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72579" w14:textId="77777777" w:rsidR="001235B4" w:rsidRDefault="001235B4" w:rsidP="004F7ECC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76283CF" w14:textId="611F7551" w:rsidR="00756447" w:rsidRDefault="00CE0A24" w:rsidP="004F7ECC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E0A24">
        <w:rPr>
          <w:rFonts w:ascii="TH SarabunPSK" w:hAnsi="TH SarabunPSK" w:cs="TH SarabunPSK" w:hint="cs"/>
          <w:b/>
          <w:bCs/>
          <w:sz w:val="32"/>
          <w:szCs w:val="32"/>
          <w:cs/>
        </w:rPr>
        <w:t>ใบ</w:t>
      </w:r>
      <w:r w:rsidR="001235B4">
        <w:rPr>
          <w:rFonts w:ascii="TH SarabunPSK" w:hAnsi="TH SarabunPSK" w:cs="TH SarabunPSK" w:hint="cs"/>
          <w:b/>
          <w:bCs/>
          <w:sz w:val="32"/>
          <w:szCs w:val="32"/>
          <w:cs/>
        </w:rPr>
        <w:t>ขอใช้</w:t>
      </w:r>
      <w:r w:rsidRPr="00CE0A24">
        <w:rPr>
          <w:rFonts w:ascii="TH SarabunPSK" w:hAnsi="TH SarabunPSK" w:cs="TH SarabunPSK" w:hint="cs"/>
          <w:b/>
          <w:bCs/>
          <w:sz w:val="32"/>
          <w:szCs w:val="32"/>
          <w:cs/>
        </w:rPr>
        <w:t>บริการ/ใบส่งมอบผลผลิต</w:t>
      </w:r>
    </w:p>
    <w:p w14:paraId="176283D0" w14:textId="388CF6D8" w:rsidR="00CE0A24" w:rsidRPr="00CE0A24" w:rsidRDefault="00CE0A24" w:rsidP="004F7ECC">
      <w:pPr>
        <w:ind w:left="5760" w:firstLine="761"/>
        <w:jc w:val="thaiDistribute"/>
        <w:rPr>
          <w:rFonts w:ascii="TH SarabunPSK" w:hAnsi="TH SarabunPSK" w:cs="TH SarabunPSK"/>
          <w:sz w:val="32"/>
          <w:szCs w:val="32"/>
        </w:rPr>
      </w:pPr>
      <w:r w:rsidRPr="00CE0A24">
        <w:rPr>
          <w:rFonts w:ascii="TH SarabunPSK" w:hAnsi="TH SarabunPSK" w:cs="TH SarabunPSK" w:hint="cs"/>
          <w:sz w:val="32"/>
          <w:szCs w:val="32"/>
          <w:cs/>
        </w:rPr>
        <w:t>เลขที่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176283D1" w14:textId="458FC57A" w:rsidR="00CE0A24" w:rsidRDefault="00CE0A24" w:rsidP="00C76129">
      <w:pPr>
        <w:ind w:left="5040" w:firstLine="720"/>
        <w:jc w:val="thaiDistribute"/>
        <w:rPr>
          <w:rFonts w:ascii="TH SarabunPSK" w:hAnsi="TH SarabunPSK" w:cs="TH SarabunPSK"/>
          <w:sz w:val="32"/>
          <w:szCs w:val="32"/>
          <w:u w:val="dotted"/>
        </w:rPr>
      </w:pPr>
      <w:r w:rsidRPr="00CE0A24">
        <w:rPr>
          <w:rFonts w:ascii="TH SarabunPSK" w:hAnsi="TH SarabunPSK" w:cs="TH SarabunPSK" w:hint="cs"/>
          <w:sz w:val="32"/>
          <w:szCs w:val="32"/>
          <w:cs/>
        </w:rPr>
        <w:t>วันที่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C76129"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176283D2" w14:textId="77777777" w:rsidR="00FD1B6C" w:rsidRPr="00FD1B6C" w:rsidRDefault="00FD1B6C" w:rsidP="00FD1B6C">
      <w:pPr>
        <w:ind w:left="5760" w:firstLine="720"/>
        <w:jc w:val="thaiDistribute"/>
        <w:rPr>
          <w:rFonts w:ascii="TH SarabunPSK" w:hAnsi="TH SarabunPSK" w:cs="TH SarabunPSK"/>
          <w:sz w:val="16"/>
          <w:szCs w:val="16"/>
          <w:u w:val="dotted"/>
        </w:rPr>
      </w:pPr>
    </w:p>
    <w:p w14:paraId="15A48963" w14:textId="7F50B602" w:rsidR="00A41C1E" w:rsidRDefault="00CE0A24" w:rsidP="004F7ECC">
      <w:pPr>
        <w:ind w:firstLine="1440"/>
        <w:jc w:val="thaiDistribute"/>
        <w:rPr>
          <w:rFonts w:ascii="TH SarabunPSK" w:hAnsi="TH SarabunPSK" w:cs="TH SarabunPSK" w:hint="cs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cs/>
        </w:rPr>
        <w:t>ตามที่</w:t>
      </w:r>
      <w:r w:rsidR="00F24111">
        <w:rPr>
          <w:rFonts w:ascii="TH SarabunPSK" w:hAnsi="TH SarabunPSK" w:cs="TH SarabunPSK" w:hint="cs"/>
          <w:sz w:val="32"/>
          <w:szCs w:val="32"/>
          <w:cs/>
        </w:rPr>
        <w:t>กองบริหารงานทรัพย์สินและกิจการพิเศษ ได้</w:t>
      </w:r>
      <w:r w:rsidR="00374E9B">
        <w:rPr>
          <w:rFonts w:ascii="TH SarabunPSK" w:hAnsi="TH SarabunPSK" w:cs="TH SarabunPSK" w:hint="cs"/>
          <w:sz w:val="32"/>
          <w:szCs w:val="32"/>
          <w:cs/>
        </w:rPr>
        <w:t>มี</w:t>
      </w:r>
      <w:r w:rsidR="00F24111">
        <w:rPr>
          <w:rFonts w:ascii="TH SarabunPSK" w:hAnsi="TH SarabunPSK" w:cs="TH SarabunPSK" w:hint="cs"/>
          <w:sz w:val="32"/>
          <w:szCs w:val="32"/>
          <w:cs/>
        </w:rPr>
        <w:t>ประกาศ</w:t>
      </w:r>
      <w:r w:rsidR="00374E9B">
        <w:rPr>
          <w:rFonts w:ascii="TH SarabunPSK" w:hAnsi="TH SarabunPSK" w:cs="TH SarabunPSK" w:hint="cs"/>
          <w:sz w:val="32"/>
          <w:szCs w:val="32"/>
          <w:cs/>
        </w:rPr>
        <w:t>มหาวิทยาลัยแม่โจ้ เรื่อง กำหน</w:t>
      </w:r>
      <w:r w:rsidR="003C025F">
        <w:rPr>
          <w:rFonts w:ascii="TH SarabunPSK" w:hAnsi="TH SarabunPSK" w:cs="TH SarabunPSK" w:hint="cs"/>
          <w:sz w:val="32"/>
          <w:szCs w:val="32"/>
          <w:cs/>
        </w:rPr>
        <w:t>ด</w:t>
      </w:r>
      <w:r w:rsidR="00374E9B">
        <w:rPr>
          <w:rFonts w:ascii="TH SarabunPSK" w:hAnsi="TH SarabunPSK" w:cs="TH SarabunPSK" w:hint="cs"/>
          <w:sz w:val="32"/>
          <w:szCs w:val="32"/>
          <w:cs/>
        </w:rPr>
        <w:t xml:space="preserve">อัตราการจำหน่ายสินค้าของที่ระลึกมหาวิทยาลัยแม่โจ้ </w:t>
      </w:r>
      <w:r w:rsidR="00C3461F">
        <w:rPr>
          <w:rFonts w:ascii="TH SarabunPSK" w:hAnsi="TH SarabunPSK" w:cs="TH SarabunPSK" w:hint="cs"/>
          <w:sz w:val="32"/>
          <w:szCs w:val="32"/>
          <w:cs/>
        </w:rPr>
        <w:t xml:space="preserve">ลงวันที่ 11 มกราคม 2566 </w:t>
      </w:r>
      <w:r w:rsidR="00E339EE">
        <w:rPr>
          <w:rFonts w:ascii="TH SarabunPSK" w:hAnsi="TH SarabunPSK" w:cs="TH SarabunPSK" w:hint="cs"/>
          <w:sz w:val="32"/>
          <w:szCs w:val="32"/>
          <w:cs/>
        </w:rPr>
        <w:t xml:space="preserve">ได้กำหนดอัตราการจำหน่ายของที่ระลึกมหาวิทยาลัย </w:t>
      </w:r>
      <w:r w:rsidRPr="00CE0A24">
        <w:rPr>
          <w:rFonts w:ascii="TH SarabunPSK" w:hAnsi="TH SarabunPSK" w:cs="TH SarabunPSK"/>
          <w:sz w:val="32"/>
          <w:szCs w:val="32"/>
          <w:cs/>
        </w:rPr>
        <w:t>นั้น</w:t>
      </w:r>
      <w:r w:rsidR="00E339EE">
        <w:rPr>
          <w:rFonts w:ascii="TH SarabunPSK" w:hAnsi="TH SarabunPSK" w:cs="TH SarabunPSK" w:hint="cs"/>
          <w:sz w:val="32"/>
          <w:szCs w:val="32"/>
          <w:cs/>
        </w:rPr>
        <w:t xml:space="preserve"> เนื่องจาก งาน/โครงการ</w:t>
      </w:r>
      <w:r w:rsidR="00E339EE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 w:rsidR="00E33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339E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339E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339EB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</w:t>
      </w:r>
      <w:r w:rsidR="00E33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E339E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339EB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F339EB">
        <w:rPr>
          <w:rFonts w:ascii="TH SarabunPSK" w:hAnsi="TH SarabunPSK" w:cs="TH SarabunPSK" w:hint="cs"/>
          <w:sz w:val="32"/>
          <w:szCs w:val="32"/>
          <w:cs/>
        </w:rPr>
        <w:t>สังกัด</w:t>
      </w:r>
      <w:r w:rsidR="00F339E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339E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339E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339E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339E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339E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339E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A15E9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C76129" w:rsidRPr="00C76129">
        <w:rPr>
          <w:rFonts w:ascii="TH SarabunPSK" w:hAnsi="TH SarabunPSK" w:cs="TH SarabunPSK" w:hint="cs"/>
          <w:sz w:val="32"/>
          <w:szCs w:val="32"/>
          <w:cs/>
        </w:rPr>
        <w:t>โทร</w:t>
      </w:r>
      <w:r w:rsidR="00C76129">
        <w:rPr>
          <w:rFonts w:ascii="TH SarabunPSK" w:hAnsi="TH SarabunPSK" w:cs="TH SarabunPSK" w:hint="cs"/>
          <w:sz w:val="32"/>
          <w:szCs w:val="32"/>
          <w:cs/>
        </w:rPr>
        <w:t>ศัพท์</w:t>
      </w:r>
      <w:r w:rsidR="00C7612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C7612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C76129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13469DE8" w14:textId="77777777" w:rsidR="008F0386" w:rsidRDefault="00A41C1E" w:rsidP="004F7ECC">
      <w:pPr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A41C1E">
        <w:rPr>
          <w:rFonts w:ascii="Courier New" w:hAnsi="Courier New" w:cs="Courier New"/>
          <w:sz w:val="32"/>
          <w:szCs w:val="32"/>
          <w:cs/>
        </w:rPr>
        <w:t>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มีความประสงค์</w:t>
      </w:r>
      <w:r w:rsidR="00CD78EA">
        <w:rPr>
          <w:rFonts w:ascii="TH SarabunPSK" w:hAnsi="TH SarabunPSK" w:cs="TH SarabunPSK" w:hint="cs"/>
          <w:sz w:val="32"/>
          <w:szCs w:val="32"/>
          <w:cs/>
        </w:rPr>
        <w:t xml:space="preserve">จะขอใช้บริการ </w:t>
      </w:r>
      <w:r w:rsidR="00CD78E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CD78E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CD78E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CD78E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CD78E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CD78E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CD78E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CD78EA">
        <w:rPr>
          <w:rFonts w:ascii="TH SarabunPSK" w:hAnsi="TH SarabunPSK" w:cs="TH SarabunPSK" w:hint="cs"/>
          <w:sz w:val="32"/>
          <w:szCs w:val="32"/>
          <w:cs/>
        </w:rPr>
        <w:t>อัตราค่าบริการ</w:t>
      </w:r>
      <w:r w:rsidR="00CD78E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CD78E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CD78E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8F0386">
        <w:rPr>
          <w:rFonts w:ascii="TH SarabunPSK" w:hAnsi="TH SarabunPSK" w:cs="TH SarabunPSK" w:hint="cs"/>
          <w:sz w:val="32"/>
          <w:szCs w:val="32"/>
          <w:cs/>
        </w:rPr>
        <w:t>บาท</w:t>
      </w:r>
    </w:p>
    <w:p w14:paraId="176283D4" w14:textId="18C228D9" w:rsidR="00CE0A24" w:rsidRDefault="008F0386" w:rsidP="006A4D9B">
      <w:pPr>
        <w:ind w:firstLine="1440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Courier New" w:hAnsi="Courier New" w:cs="Courier New"/>
          <w:sz w:val="32"/>
          <w:szCs w:val="32"/>
          <w:cs/>
        </w:rPr>
        <w:t>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มีความประสงค์จะขอใช้ผลผลิต  ดังรายการต่อไปนี้</w:t>
      </w:r>
      <w:r w:rsidR="00F339EB" w:rsidRPr="00A41C1E">
        <w:rPr>
          <w:rFonts w:ascii="TH SarabunPSK" w:hAnsi="TH SarabunPSK" w:cs="TH SarabunPSK" w:hint="cs"/>
          <w:sz w:val="32"/>
          <w:szCs w:val="32"/>
          <w:cs/>
        </w:rPr>
        <w:t xml:space="preserve">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5"/>
        <w:gridCol w:w="2979"/>
        <w:gridCol w:w="1701"/>
        <w:gridCol w:w="1547"/>
        <w:gridCol w:w="1804"/>
      </w:tblGrid>
      <w:tr w:rsidR="00CE0A24" w14:paraId="176283DA" w14:textId="77777777" w:rsidTr="006A4D9B">
        <w:tc>
          <w:tcPr>
            <w:tcW w:w="985" w:type="dxa"/>
          </w:tcPr>
          <w:p w14:paraId="176283D5" w14:textId="77777777" w:rsidR="00CE0A24" w:rsidRPr="006A4D9B" w:rsidRDefault="00CE0A24" w:rsidP="006A4D9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A4D9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979" w:type="dxa"/>
          </w:tcPr>
          <w:p w14:paraId="176283D6" w14:textId="77777777" w:rsidR="00CE0A24" w:rsidRPr="006A4D9B" w:rsidRDefault="00CE0A24" w:rsidP="006A4D9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A4D9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1701" w:type="dxa"/>
          </w:tcPr>
          <w:p w14:paraId="176283D7" w14:textId="77777777" w:rsidR="00CE0A24" w:rsidRPr="006A4D9B" w:rsidRDefault="00CE0A24" w:rsidP="006A4D9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A4D9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จำนวนหน่วย</w:t>
            </w:r>
          </w:p>
        </w:tc>
        <w:tc>
          <w:tcPr>
            <w:tcW w:w="1547" w:type="dxa"/>
          </w:tcPr>
          <w:p w14:paraId="176283D8" w14:textId="77777777" w:rsidR="00CE0A24" w:rsidRPr="006A4D9B" w:rsidRDefault="00CE0A24" w:rsidP="006A4D9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A4D9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อัตราต่อหน่วย</w:t>
            </w:r>
          </w:p>
        </w:tc>
        <w:tc>
          <w:tcPr>
            <w:tcW w:w="1804" w:type="dxa"/>
          </w:tcPr>
          <w:p w14:paraId="176283D9" w14:textId="77777777" w:rsidR="00CE0A24" w:rsidRPr="006A4D9B" w:rsidRDefault="00CE0A24" w:rsidP="006A4D9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A4D9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จำนวนเงินรวม</w:t>
            </w:r>
          </w:p>
        </w:tc>
      </w:tr>
      <w:tr w:rsidR="00CE0A24" w14:paraId="176283E0" w14:textId="77777777" w:rsidTr="006A4D9B">
        <w:tc>
          <w:tcPr>
            <w:tcW w:w="985" w:type="dxa"/>
          </w:tcPr>
          <w:p w14:paraId="176283DB" w14:textId="77777777" w:rsidR="00CE0A24" w:rsidRDefault="00CE0A24" w:rsidP="004F7EC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79" w:type="dxa"/>
          </w:tcPr>
          <w:p w14:paraId="176283DC" w14:textId="77777777" w:rsidR="00CE0A24" w:rsidRDefault="00CE0A24" w:rsidP="004F7EC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176283DD" w14:textId="77777777" w:rsidR="00CE0A24" w:rsidRDefault="00CE0A24" w:rsidP="004F7EC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47" w:type="dxa"/>
          </w:tcPr>
          <w:p w14:paraId="176283DE" w14:textId="77777777" w:rsidR="00CE0A24" w:rsidRDefault="00CE0A24" w:rsidP="004F7EC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04" w:type="dxa"/>
          </w:tcPr>
          <w:p w14:paraId="176283DF" w14:textId="77777777" w:rsidR="00CE0A24" w:rsidRDefault="00CE0A24" w:rsidP="004F7EC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E0A24" w14:paraId="176283E6" w14:textId="77777777" w:rsidTr="006A4D9B">
        <w:tc>
          <w:tcPr>
            <w:tcW w:w="985" w:type="dxa"/>
          </w:tcPr>
          <w:p w14:paraId="176283E1" w14:textId="77777777" w:rsidR="00CE0A24" w:rsidRDefault="00CE0A24" w:rsidP="004F7EC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79" w:type="dxa"/>
          </w:tcPr>
          <w:p w14:paraId="176283E2" w14:textId="77777777" w:rsidR="00CE0A24" w:rsidRDefault="00CE0A24" w:rsidP="004F7EC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176283E3" w14:textId="77777777" w:rsidR="00CE0A24" w:rsidRDefault="00CE0A24" w:rsidP="004F7EC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47" w:type="dxa"/>
          </w:tcPr>
          <w:p w14:paraId="176283E4" w14:textId="77777777" w:rsidR="00CE0A24" w:rsidRDefault="00CE0A24" w:rsidP="004F7EC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04" w:type="dxa"/>
          </w:tcPr>
          <w:p w14:paraId="176283E5" w14:textId="77777777" w:rsidR="00CE0A24" w:rsidRDefault="00CE0A24" w:rsidP="004F7EC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E0A24" w14:paraId="176283EC" w14:textId="77777777" w:rsidTr="006A4D9B">
        <w:tc>
          <w:tcPr>
            <w:tcW w:w="985" w:type="dxa"/>
          </w:tcPr>
          <w:p w14:paraId="176283E7" w14:textId="77777777" w:rsidR="00CE0A24" w:rsidRDefault="00CE0A24" w:rsidP="004F7EC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79" w:type="dxa"/>
          </w:tcPr>
          <w:p w14:paraId="176283E8" w14:textId="77777777" w:rsidR="00CE0A24" w:rsidRDefault="00CE0A24" w:rsidP="004F7EC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176283E9" w14:textId="77777777" w:rsidR="00CE0A24" w:rsidRDefault="00CE0A24" w:rsidP="004F7EC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47" w:type="dxa"/>
          </w:tcPr>
          <w:p w14:paraId="176283EA" w14:textId="77777777" w:rsidR="00CE0A24" w:rsidRDefault="00CE0A24" w:rsidP="004F7EC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04" w:type="dxa"/>
          </w:tcPr>
          <w:p w14:paraId="176283EB" w14:textId="77777777" w:rsidR="00CE0A24" w:rsidRDefault="00CE0A24" w:rsidP="004F7EC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E0A24" w14:paraId="176283F2" w14:textId="77777777" w:rsidTr="006A4D9B">
        <w:tc>
          <w:tcPr>
            <w:tcW w:w="985" w:type="dxa"/>
          </w:tcPr>
          <w:p w14:paraId="176283ED" w14:textId="77777777" w:rsidR="00CE0A24" w:rsidRDefault="00CE0A24" w:rsidP="004F7EC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79" w:type="dxa"/>
          </w:tcPr>
          <w:p w14:paraId="176283EE" w14:textId="77777777" w:rsidR="00CE0A24" w:rsidRDefault="00CE0A24" w:rsidP="004F7EC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176283EF" w14:textId="77777777" w:rsidR="00CE0A24" w:rsidRDefault="00CE0A24" w:rsidP="004F7EC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47" w:type="dxa"/>
          </w:tcPr>
          <w:p w14:paraId="176283F0" w14:textId="77777777" w:rsidR="00CE0A24" w:rsidRDefault="00CE0A24" w:rsidP="004F7EC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04" w:type="dxa"/>
          </w:tcPr>
          <w:p w14:paraId="176283F1" w14:textId="77777777" w:rsidR="00CE0A24" w:rsidRDefault="00CE0A24" w:rsidP="004F7EC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E0A24" w14:paraId="176283F8" w14:textId="77777777" w:rsidTr="006A4D9B">
        <w:tc>
          <w:tcPr>
            <w:tcW w:w="985" w:type="dxa"/>
          </w:tcPr>
          <w:p w14:paraId="176283F3" w14:textId="77777777" w:rsidR="00CE0A24" w:rsidRPr="006A4D9B" w:rsidRDefault="00CE0A24" w:rsidP="006A4D9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979" w:type="dxa"/>
          </w:tcPr>
          <w:p w14:paraId="176283F4" w14:textId="77777777" w:rsidR="00CE0A24" w:rsidRPr="006A4D9B" w:rsidRDefault="00CE0A24" w:rsidP="006A4D9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A4D9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701" w:type="dxa"/>
          </w:tcPr>
          <w:p w14:paraId="176283F5" w14:textId="77777777" w:rsidR="00CE0A24" w:rsidRPr="006A4D9B" w:rsidRDefault="00CE0A24" w:rsidP="006A4D9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47" w:type="dxa"/>
          </w:tcPr>
          <w:p w14:paraId="176283F6" w14:textId="77777777" w:rsidR="00CE0A24" w:rsidRPr="006A4D9B" w:rsidRDefault="00CE0A24" w:rsidP="006A4D9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4" w:type="dxa"/>
          </w:tcPr>
          <w:p w14:paraId="176283F7" w14:textId="77777777" w:rsidR="00CE0A24" w:rsidRPr="006A4D9B" w:rsidRDefault="00CE0A24" w:rsidP="006A4D9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176283F9" w14:textId="77777777" w:rsidR="00CE0A24" w:rsidRPr="00FD1B6C" w:rsidRDefault="00CE0A24" w:rsidP="004F7ECC">
      <w:pPr>
        <w:jc w:val="thaiDistribute"/>
        <w:rPr>
          <w:rFonts w:ascii="TH SarabunPSK" w:hAnsi="TH SarabunPSK" w:cs="TH SarabunPSK"/>
          <w:sz w:val="16"/>
          <w:szCs w:val="16"/>
        </w:rPr>
      </w:pPr>
    </w:p>
    <w:p w14:paraId="176283FE" w14:textId="17601EFC" w:rsidR="004F7ECC" w:rsidRDefault="00CE0A24" w:rsidP="004F7ECC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รวม จำนวนเงินตัวอักษร (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2EC9C869" w14:textId="77777777" w:rsidR="009F6B2C" w:rsidRPr="009F6B2C" w:rsidRDefault="009F6B2C" w:rsidP="004F7ECC">
      <w:pPr>
        <w:jc w:val="thaiDistribute"/>
        <w:rPr>
          <w:rFonts w:ascii="TH SarabunPSK" w:hAnsi="TH SarabunPSK" w:cs="TH SarabunPSK" w:hint="cs"/>
          <w:sz w:val="32"/>
          <w:szCs w:val="32"/>
        </w:rPr>
      </w:pPr>
    </w:p>
    <w:p w14:paraId="2DDBA61A" w14:textId="77777777" w:rsidR="00C61144" w:rsidRDefault="009F6B2C" w:rsidP="00C61144">
      <w:pPr>
        <w:ind w:left="3600"/>
        <w:rPr>
          <w:rFonts w:ascii="TH SarabunPSK" w:hAnsi="TH SarabunPSK" w:cs="TH SarabunPSK"/>
          <w:sz w:val="32"/>
          <w:szCs w:val="32"/>
        </w:rPr>
      </w:pPr>
      <w:r w:rsidRPr="004F7ECC">
        <w:rPr>
          <w:rFonts w:ascii="TH SarabunPSK" w:hAnsi="TH SarabunPSK" w:cs="TH SarabunPSK" w:hint="cs"/>
          <w:sz w:val="32"/>
          <w:szCs w:val="32"/>
          <w:cs/>
        </w:rPr>
        <w:t>ลงชื่อ....................................................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ผู้ขอใช้บริการ/ผู้สั่ง</w:t>
      </w:r>
      <w:r w:rsidR="00C61144">
        <w:rPr>
          <w:rFonts w:ascii="TH SarabunPSK" w:hAnsi="TH SarabunPSK" w:cs="TH SarabunPSK" w:hint="cs"/>
          <w:sz w:val="32"/>
          <w:szCs w:val="32"/>
          <w:cs/>
        </w:rPr>
        <w:t>ผลผลิต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C61144">
        <w:rPr>
          <w:rFonts w:ascii="TH SarabunPSK" w:hAnsi="TH SarabunPSK" w:cs="TH SarabunPSK" w:hint="cs"/>
          <w:sz w:val="32"/>
          <w:szCs w:val="32"/>
          <w:cs/>
        </w:rPr>
        <w:t xml:space="preserve">   </w:t>
      </w:r>
    </w:p>
    <w:p w14:paraId="0FED2AD5" w14:textId="5B99DD46" w:rsidR="009F6B2C" w:rsidRPr="00C61144" w:rsidRDefault="00C61144" w:rsidP="00C61144">
      <w:pPr>
        <w:ind w:left="360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9F6B2C">
        <w:rPr>
          <w:rFonts w:ascii="TH SarabunPSK" w:hAnsi="TH SarabunPSK" w:cs="TH SarabunPSK" w:hint="cs"/>
          <w:sz w:val="32"/>
          <w:szCs w:val="32"/>
          <w:cs/>
        </w:rPr>
        <w:t>(...................................................)</w:t>
      </w:r>
    </w:p>
    <w:p w14:paraId="0C6A7C91" w14:textId="2689BF0F" w:rsidR="009F6B2C" w:rsidRPr="004F7ECC" w:rsidRDefault="009F6B2C" w:rsidP="00C61144">
      <w:pPr>
        <w:ind w:left="2880" w:firstLine="72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ตำแหน่ง ...................................................................</w:t>
      </w:r>
    </w:p>
    <w:p w14:paraId="734F6480" w14:textId="7F3D2EEB" w:rsidR="009F6B2C" w:rsidRDefault="009F6B2C" w:rsidP="00C61144">
      <w:pPr>
        <w:ind w:left="2880" w:firstLine="720"/>
        <w:rPr>
          <w:rFonts w:ascii="TH SarabunPSK" w:hAnsi="TH SarabunPSK" w:cs="TH SarabunPSK" w:hint="cs"/>
          <w:sz w:val="32"/>
          <w:szCs w:val="32"/>
        </w:rPr>
      </w:pPr>
      <w:r w:rsidRPr="004F7ECC">
        <w:rPr>
          <w:rFonts w:ascii="TH SarabunPSK" w:hAnsi="TH SarabunPSK" w:cs="TH SarabunPSK" w:hint="cs"/>
          <w:sz w:val="32"/>
          <w:szCs w:val="32"/>
          <w:cs/>
        </w:rPr>
        <w:t xml:space="preserve">สังกัด 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</w:t>
      </w:r>
    </w:p>
    <w:p w14:paraId="17628412" w14:textId="47CF89E5" w:rsidR="00CE0A24" w:rsidRDefault="009F6B2C" w:rsidP="00C61144">
      <w:pPr>
        <w:spacing w:before="240"/>
        <w:ind w:left="288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F7ECC">
        <w:rPr>
          <w:rFonts w:ascii="TH SarabunPSK" w:hAnsi="TH SarabunPSK" w:cs="TH SarabunPSK" w:hint="cs"/>
          <w:sz w:val="32"/>
          <w:szCs w:val="32"/>
          <w:cs/>
        </w:rPr>
        <w:t xml:space="preserve">วันที่ 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</w:t>
      </w:r>
    </w:p>
    <w:p w14:paraId="7203DECE" w14:textId="77777777" w:rsidR="00C61144" w:rsidRDefault="00C61144" w:rsidP="00C61144">
      <w:pPr>
        <w:spacing w:before="240"/>
        <w:ind w:left="2880"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7AC63351" w14:textId="77777777" w:rsidR="00C61144" w:rsidRDefault="00C61144" w:rsidP="00C61144">
      <w:pPr>
        <w:spacing w:before="240"/>
        <w:ind w:left="2880"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59FCA4AD" w14:textId="77777777" w:rsidR="00A15E99" w:rsidRDefault="00A15E99" w:rsidP="00A15E9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E6CBC3F" w14:textId="2B8CF76C" w:rsidR="00A15E99" w:rsidRDefault="00A15E99" w:rsidP="00A15E9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E0A24">
        <w:rPr>
          <w:rFonts w:ascii="TH SarabunPSK" w:hAnsi="TH SarabunPSK" w:cs="TH SarabunPSK" w:hint="cs"/>
          <w:b/>
          <w:bCs/>
          <w:sz w:val="32"/>
          <w:szCs w:val="32"/>
          <w:cs/>
        </w:rPr>
        <w:t>ใบ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ขอใช้</w:t>
      </w:r>
      <w:r w:rsidRPr="00CE0A24">
        <w:rPr>
          <w:rFonts w:ascii="TH SarabunPSK" w:hAnsi="TH SarabunPSK" w:cs="TH SarabunPSK" w:hint="cs"/>
          <w:b/>
          <w:bCs/>
          <w:sz w:val="32"/>
          <w:szCs w:val="32"/>
          <w:cs/>
        </w:rPr>
        <w:t>บริการ/ใบส่งมอบผลผลิต</w:t>
      </w:r>
    </w:p>
    <w:p w14:paraId="2C7ECB8D" w14:textId="77777777" w:rsidR="00A15E99" w:rsidRPr="00CE0A24" w:rsidRDefault="00A15E99" w:rsidP="00A15E99">
      <w:pPr>
        <w:ind w:left="5760" w:firstLine="761"/>
        <w:jc w:val="thaiDistribute"/>
        <w:rPr>
          <w:rFonts w:ascii="TH SarabunPSK" w:hAnsi="TH SarabunPSK" w:cs="TH SarabunPSK"/>
          <w:sz w:val="32"/>
          <w:szCs w:val="32"/>
        </w:rPr>
      </w:pPr>
      <w:r w:rsidRPr="00CE0A24">
        <w:rPr>
          <w:rFonts w:ascii="TH SarabunPSK" w:hAnsi="TH SarabunPSK" w:cs="TH SarabunPSK" w:hint="cs"/>
          <w:sz w:val="32"/>
          <w:szCs w:val="32"/>
          <w:cs/>
        </w:rPr>
        <w:t>เลขที่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1753B412" w14:textId="77777777" w:rsidR="00A15E99" w:rsidRDefault="00A15E99" w:rsidP="00A15E99">
      <w:pPr>
        <w:ind w:left="5040" w:firstLine="720"/>
        <w:jc w:val="thaiDistribute"/>
        <w:rPr>
          <w:rFonts w:ascii="TH SarabunPSK" w:hAnsi="TH SarabunPSK" w:cs="TH SarabunPSK"/>
          <w:sz w:val="32"/>
          <w:szCs w:val="32"/>
          <w:u w:val="dotted"/>
        </w:rPr>
      </w:pPr>
      <w:r w:rsidRPr="00CE0A24">
        <w:rPr>
          <w:rFonts w:ascii="TH SarabunPSK" w:hAnsi="TH SarabunPSK" w:cs="TH SarabunPSK" w:hint="cs"/>
          <w:sz w:val="32"/>
          <w:szCs w:val="32"/>
          <w:cs/>
        </w:rPr>
        <w:t>วันที่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012FD3D6" w14:textId="77777777" w:rsidR="00A15E99" w:rsidRPr="00FD1B6C" w:rsidRDefault="00A15E99" w:rsidP="00A15E99">
      <w:pPr>
        <w:ind w:left="5760" w:firstLine="720"/>
        <w:jc w:val="thaiDistribute"/>
        <w:rPr>
          <w:rFonts w:ascii="TH SarabunPSK" w:hAnsi="TH SarabunPSK" w:cs="TH SarabunPSK"/>
          <w:sz w:val="16"/>
          <w:szCs w:val="16"/>
          <w:u w:val="dotted"/>
        </w:rPr>
      </w:pPr>
    </w:p>
    <w:p w14:paraId="22DE5C2F" w14:textId="3F787271" w:rsidR="00A15E99" w:rsidRDefault="00A15E99" w:rsidP="00A15E99">
      <w:pPr>
        <w:ind w:firstLine="1440"/>
        <w:jc w:val="thaiDistribute"/>
        <w:rPr>
          <w:rFonts w:ascii="TH SarabunPSK" w:hAnsi="TH SarabunPSK" w:cs="TH SarabunPSK" w:hint="cs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cs/>
        </w:rPr>
        <w:t>ตามที่กองบริหารงานทรัพย์สินและกิจการพิเศษ ได้มีประกาศมหาวิทยาลัยแม่โจ้ เรื่อง กำหนดอัตราการ</w:t>
      </w:r>
      <w:r w:rsidR="005C4DE8">
        <w:rPr>
          <w:rFonts w:ascii="TH SarabunPSK" w:hAnsi="TH SarabunPSK" w:cs="TH SarabunPSK" w:hint="cs"/>
          <w:sz w:val="32"/>
          <w:szCs w:val="32"/>
          <w:cs/>
        </w:rPr>
        <w:t>และหลักเกณฑ์การเรียกเก็บเงินรายได้</w:t>
      </w:r>
      <w:r w:rsidR="002F238B">
        <w:rPr>
          <w:rFonts w:ascii="TH SarabunPSK" w:hAnsi="TH SarabunPSK" w:cs="TH SarabunPSK" w:hint="cs"/>
          <w:sz w:val="32"/>
          <w:szCs w:val="32"/>
          <w:cs/>
        </w:rPr>
        <w:t>จากการ</w:t>
      </w:r>
      <w:r>
        <w:rPr>
          <w:rFonts w:ascii="TH SarabunPSK" w:hAnsi="TH SarabunPSK" w:cs="TH SarabunPSK" w:hint="cs"/>
          <w:sz w:val="32"/>
          <w:szCs w:val="32"/>
          <w:cs/>
        </w:rPr>
        <w:t>จำหน่าย</w:t>
      </w:r>
      <w:r w:rsidR="002F238B">
        <w:rPr>
          <w:rFonts w:ascii="TH SarabunPSK" w:hAnsi="TH SarabunPSK" w:cs="TH SarabunPSK" w:hint="cs"/>
          <w:sz w:val="32"/>
          <w:szCs w:val="32"/>
          <w:cs/>
        </w:rPr>
        <w:t>น้ำดื่มตราอินทนิล</w:t>
      </w:r>
      <w:r>
        <w:rPr>
          <w:rFonts w:ascii="TH SarabunPSK" w:hAnsi="TH SarabunPSK" w:cs="TH SarabunPSK" w:hint="cs"/>
          <w:sz w:val="32"/>
          <w:szCs w:val="32"/>
          <w:cs/>
        </w:rPr>
        <w:t>มหาวิทยาลัยแม่โจ้ ลงวันที่ 1</w:t>
      </w:r>
      <w:r w:rsidR="002F238B">
        <w:rPr>
          <w:rFonts w:ascii="TH SarabunPSK" w:hAnsi="TH SarabunPSK" w:cs="TH SarabunPSK" w:hint="cs"/>
          <w:sz w:val="32"/>
          <w:szCs w:val="32"/>
          <w:cs/>
        </w:rPr>
        <w:t>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F238B">
        <w:rPr>
          <w:rFonts w:ascii="TH SarabunPSK" w:hAnsi="TH SarabunPSK" w:cs="TH SarabunPSK" w:hint="cs"/>
          <w:sz w:val="32"/>
          <w:szCs w:val="32"/>
          <w:cs/>
        </w:rPr>
        <w:t>พฤศจิกายน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2566 ได้กำหนดอัตราการจำหน่าย</w:t>
      </w:r>
      <w:r w:rsidR="002F238B">
        <w:rPr>
          <w:rFonts w:ascii="TH SarabunPSK" w:hAnsi="TH SarabunPSK" w:cs="TH SarabunPSK" w:hint="cs"/>
          <w:sz w:val="32"/>
          <w:szCs w:val="32"/>
          <w:cs/>
        </w:rPr>
        <w:t>น้ำดื่มตราอินทนิล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E0A24">
        <w:rPr>
          <w:rFonts w:ascii="TH SarabunPSK" w:hAnsi="TH SarabunPSK" w:cs="TH SarabunPSK"/>
          <w:sz w:val="32"/>
          <w:szCs w:val="32"/>
          <w:cs/>
        </w:rPr>
        <w:t>นั้น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เนื่องจาก งาน/โครงการ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2F238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F238B"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สังกัด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F238B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="002F238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F238B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r w:rsidR="002F238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F238B" w:rsidRPr="002F238B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C76129">
        <w:rPr>
          <w:rFonts w:ascii="TH SarabunPSK" w:hAnsi="TH SarabunPSK" w:cs="TH SarabunPSK" w:hint="cs"/>
          <w:sz w:val="32"/>
          <w:szCs w:val="32"/>
          <w:cs/>
        </w:rPr>
        <w:t>โทร</w:t>
      </w:r>
      <w:r>
        <w:rPr>
          <w:rFonts w:ascii="TH SarabunPSK" w:hAnsi="TH SarabunPSK" w:cs="TH SarabunPSK" w:hint="cs"/>
          <w:sz w:val="32"/>
          <w:szCs w:val="32"/>
          <w:cs/>
        </w:rPr>
        <w:t>ศัพท์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47834DB1" w14:textId="77777777" w:rsidR="00A15E99" w:rsidRDefault="00A15E99" w:rsidP="00A15E99">
      <w:pPr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A41C1E">
        <w:rPr>
          <w:rFonts w:ascii="Courier New" w:hAnsi="Courier New" w:cs="Courier New"/>
          <w:sz w:val="32"/>
          <w:szCs w:val="32"/>
          <w:cs/>
        </w:rPr>
        <w:t>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มีความประสงค์จะขอใช้บริการ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อัตราค่าบริการ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บาท</w:t>
      </w:r>
    </w:p>
    <w:p w14:paraId="134863BF" w14:textId="77777777" w:rsidR="00A15E99" w:rsidRDefault="00A15E99" w:rsidP="00A15E99">
      <w:pPr>
        <w:ind w:firstLine="1440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Courier New" w:hAnsi="Courier New" w:cs="Courier New"/>
          <w:sz w:val="32"/>
          <w:szCs w:val="32"/>
          <w:cs/>
        </w:rPr>
        <w:t>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มีความประสงค์จะขอใช้ผลผลิต  ดังรายการต่อไปนี้</w:t>
      </w:r>
      <w:r w:rsidRPr="00A41C1E">
        <w:rPr>
          <w:rFonts w:ascii="TH SarabunPSK" w:hAnsi="TH SarabunPSK" w:cs="TH SarabunPSK" w:hint="cs"/>
          <w:sz w:val="32"/>
          <w:szCs w:val="32"/>
          <w:cs/>
        </w:rPr>
        <w:t xml:space="preserve">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5"/>
        <w:gridCol w:w="2979"/>
        <w:gridCol w:w="1701"/>
        <w:gridCol w:w="1547"/>
        <w:gridCol w:w="1804"/>
      </w:tblGrid>
      <w:tr w:rsidR="00A15E99" w14:paraId="02305439" w14:textId="77777777" w:rsidTr="00D03903">
        <w:tc>
          <w:tcPr>
            <w:tcW w:w="985" w:type="dxa"/>
          </w:tcPr>
          <w:p w14:paraId="5B27497D" w14:textId="77777777" w:rsidR="00A15E99" w:rsidRPr="006A4D9B" w:rsidRDefault="00A15E99" w:rsidP="00D0390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A4D9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979" w:type="dxa"/>
          </w:tcPr>
          <w:p w14:paraId="0D3B159B" w14:textId="77777777" w:rsidR="00A15E99" w:rsidRPr="006A4D9B" w:rsidRDefault="00A15E99" w:rsidP="00D0390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A4D9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1701" w:type="dxa"/>
          </w:tcPr>
          <w:p w14:paraId="2EB8A2F1" w14:textId="77777777" w:rsidR="00A15E99" w:rsidRPr="006A4D9B" w:rsidRDefault="00A15E99" w:rsidP="00D0390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A4D9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จำนวนหน่วย</w:t>
            </w:r>
          </w:p>
        </w:tc>
        <w:tc>
          <w:tcPr>
            <w:tcW w:w="1547" w:type="dxa"/>
          </w:tcPr>
          <w:p w14:paraId="7C4FC3E6" w14:textId="77777777" w:rsidR="00A15E99" w:rsidRPr="006A4D9B" w:rsidRDefault="00A15E99" w:rsidP="00D0390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A4D9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อัตราต่อหน่วย</w:t>
            </w:r>
          </w:p>
        </w:tc>
        <w:tc>
          <w:tcPr>
            <w:tcW w:w="1804" w:type="dxa"/>
          </w:tcPr>
          <w:p w14:paraId="1B1B5248" w14:textId="77777777" w:rsidR="00A15E99" w:rsidRPr="006A4D9B" w:rsidRDefault="00A15E99" w:rsidP="00D0390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A4D9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จำนวนเงินรวม</w:t>
            </w:r>
          </w:p>
        </w:tc>
      </w:tr>
      <w:tr w:rsidR="006B4215" w14:paraId="2609EF44" w14:textId="77777777" w:rsidTr="00D03903">
        <w:tc>
          <w:tcPr>
            <w:tcW w:w="985" w:type="dxa"/>
          </w:tcPr>
          <w:p w14:paraId="131BCDCD" w14:textId="481E9DBB" w:rsidR="006B4215" w:rsidRDefault="006B4215" w:rsidP="006B421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2979" w:type="dxa"/>
          </w:tcPr>
          <w:p w14:paraId="2CB2E2B4" w14:textId="0E68F8B7" w:rsidR="006B4215" w:rsidRDefault="006B4215" w:rsidP="006B4215">
            <w:pPr>
              <w:jc w:val="thaiDistribute"/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น้ำดื่มอินทนิล ขนาด 350 ซีซี</w:t>
            </w:r>
            <w:r w:rsidR="0045284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(บรรจุ 12 ขวด)</w:t>
            </w:r>
          </w:p>
        </w:tc>
        <w:tc>
          <w:tcPr>
            <w:tcW w:w="1701" w:type="dxa"/>
          </w:tcPr>
          <w:p w14:paraId="65AFEAD4" w14:textId="68E289AE" w:rsidR="006B4215" w:rsidRDefault="006B4215" w:rsidP="006B421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47" w:type="dxa"/>
          </w:tcPr>
          <w:p w14:paraId="28D0C63F" w14:textId="0A416DF0" w:rsidR="006B4215" w:rsidRDefault="006B4215" w:rsidP="0045284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45</w:t>
            </w:r>
          </w:p>
        </w:tc>
        <w:tc>
          <w:tcPr>
            <w:tcW w:w="1804" w:type="dxa"/>
          </w:tcPr>
          <w:p w14:paraId="6C5222B2" w14:textId="77777777" w:rsidR="006B4215" w:rsidRDefault="006B4215" w:rsidP="006B421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B4215" w14:paraId="0F2FA346" w14:textId="77777777" w:rsidTr="00D03903">
        <w:tc>
          <w:tcPr>
            <w:tcW w:w="985" w:type="dxa"/>
          </w:tcPr>
          <w:p w14:paraId="662CCD0E" w14:textId="5995EA92" w:rsidR="006B4215" w:rsidRDefault="006B4215" w:rsidP="006B421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2979" w:type="dxa"/>
          </w:tcPr>
          <w:p w14:paraId="04A1A294" w14:textId="77777777" w:rsidR="006B4215" w:rsidRDefault="00452840" w:rsidP="006B421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น้ำดื่มอินทนิล ขนาด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60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 ซีซี</w:t>
            </w:r>
          </w:p>
          <w:p w14:paraId="5FC38B9E" w14:textId="47E6BA0B" w:rsidR="00452840" w:rsidRDefault="00452840" w:rsidP="006B4215">
            <w:pPr>
              <w:jc w:val="thaiDistribute"/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(บรรจุ 12 ขวด)</w:t>
            </w:r>
          </w:p>
        </w:tc>
        <w:tc>
          <w:tcPr>
            <w:tcW w:w="1701" w:type="dxa"/>
          </w:tcPr>
          <w:p w14:paraId="6BD01E10" w14:textId="55C8B772" w:rsidR="006B4215" w:rsidRDefault="006B4215" w:rsidP="006B421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47" w:type="dxa"/>
          </w:tcPr>
          <w:p w14:paraId="2A1E3AB5" w14:textId="0B23580C" w:rsidR="006B4215" w:rsidRDefault="006B4215" w:rsidP="0045284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55</w:t>
            </w:r>
          </w:p>
        </w:tc>
        <w:tc>
          <w:tcPr>
            <w:tcW w:w="1804" w:type="dxa"/>
          </w:tcPr>
          <w:p w14:paraId="64BF04FF" w14:textId="77777777" w:rsidR="006B4215" w:rsidRDefault="006B4215" w:rsidP="006B421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B4215" w14:paraId="68D25761" w14:textId="77777777" w:rsidTr="00D03903">
        <w:tc>
          <w:tcPr>
            <w:tcW w:w="985" w:type="dxa"/>
          </w:tcPr>
          <w:p w14:paraId="319778D7" w14:textId="6754C27F" w:rsidR="006B4215" w:rsidRDefault="006B4215" w:rsidP="006B421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2979" w:type="dxa"/>
          </w:tcPr>
          <w:p w14:paraId="2715B84E" w14:textId="77777777" w:rsidR="006B4215" w:rsidRDefault="00452840" w:rsidP="006B421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น้ำดื่มอินทนิล ขนาด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50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ซีซี</w:t>
            </w:r>
          </w:p>
          <w:p w14:paraId="1B03A3BA" w14:textId="3148BC8F" w:rsidR="00452840" w:rsidRDefault="00452840" w:rsidP="006B4215">
            <w:pPr>
              <w:jc w:val="thaiDistribute"/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(บรรจุ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6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ขวด)</w:t>
            </w:r>
          </w:p>
        </w:tc>
        <w:tc>
          <w:tcPr>
            <w:tcW w:w="1701" w:type="dxa"/>
          </w:tcPr>
          <w:p w14:paraId="75ACE551" w14:textId="10326516" w:rsidR="006B4215" w:rsidRDefault="006B4215" w:rsidP="006B421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47" w:type="dxa"/>
          </w:tcPr>
          <w:p w14:paraId="04E650F6" w14:textId="65F57F40" w:rsidR="006B4215" w:rsidRDefault="006B4215" w:rsidP="0045284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55</w:t>
            </w:r>
          </w:p>
        </w:tc>
        <w:tc>
          <w:tcPr>
            <w:tcW w:w="1804" w:type="dxa"/>
          </w:tcPr>
          <w:p w14:paraId="12BC9CA6" w14:textId="77777777" w:rsidR="006B4215" w:rsidRDefault="006B4215" w:rsidP="006B421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B4215" w14:paraId="7B458D51" w14:textId="77777777" w:rsidTr="00D03903">
        <w:tc>
          <w:tcPr>
            <w:tcW w:w="985" w:type="dxa"/>
          </w:tcPr>
          <w:p w14:paraId="1D27E798" w14:textId="77777777" w:rsidR="006B4215" w:rsidRPr="006A4D9B" w:rsidRDefault="006B4215" w:rsidP="006B421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979" w:type="dxa"/>
          </w:tcPr>
          <w:p w14:paraId="1EEC6386" w14:textId="77777777" w:rsidR="006B4215" w:rsidRPr="006A4D9B" w:rsidRDefault="006B4215" w:rsidP="006B421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A4D9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701" w:type="dxa"/>
          </w:tcPr>
          <w:p w14:paraId="6DB2D315" w14:textId="77777777" w:rsidR="006B4215" w:rsidRPr="006A4D9B" w:rsidRDefault="006B4215" w:rsidP="006B421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47" w:type="dxa"/>
          </w:tcPr>
          <w:p w14:paraId="0058D0CE" w14:textId="77777777" w:rsidR="006B4215" w:rsidRPr="006A4D9B" w:rsidRDefault="006B4215" w:rsidP="006B421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4" w:type="dxa"/>
          </w:tcPr>
          <w:p w14:paraId="6A4F3232" w14:textId="77777777" w:rsidR="006B4215" w:rsidRPr="006A4D9B" w:rsidRDefault="006B4215" w:rsidP="006B421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364B4CE5" w14:textId="77777777" w:rsidR="00A15E99" w:rsidRPr="00FD1B6C" w:rsidRDefault="00A15E99" w:rsidP="00A15E99">
      <w:pPr>
        <w:jc w:val="thaiDistribute"/>
        <w:rPr>
          <w:rFonts w:ascii="TH SarabunPSK" w:hAnsi="TH SarabunPSK" w:cs="TH SarabunPSK"/>
          <w:sz w:val="16"/>
          <w:szCs w:val="16"/>
        </w:rPr>
      </w:pPr>
    </w:p>
    <w:p w14:paraId="01D1B966" w14:textId="77777777" w:rsidR="00A15E99" w:rsidRDefault="00A15E99" w:rsidP="00A15E99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รวม จำนวนเงินตัวอักษร (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65C2271D" w14:textId="77777777" w:rsidR="00A15E99" w:rsidRPr="009F6B2C" w:rsidRDefault="00A15E99" w:rsidP="00A15E99">
      <w:pPr>
        <w:jc w:val="thaiDistribute"/>
        <w:rPr>
          <w:rFonts w:ascii="TH SarabunPSK" w:hAnsi="TH SarabunPSK" w:cs="TH SarabunPSK" w:hint="cs"/>
          <w:sz w:val="32"/>
          <w:szCs w:val="32"/>
        </w:rPr>
      </w:pPr>
    </w:p>
    <w:p w14:paraId="6463720E" w14:textId="77777777" w:rsidR="00A15E99" w:rsidRDefault="00A15E99" w:rsidP="00A15E99">
      <w:pPr>
        <w:ind w:left="3600"/>
        <w:rPr>
          <w:rFonts w:ascii="TH SarabunPSK" w:hAnsi="TH SarabunPSK" w:cs="TH SarabunPSK"/>
          <w:sz w:val="32"/>
          <w:szCs w:val="32"/>
        </w:rPr>
      </w:pPr>
      <w:r w:rsidRPr="004F7ECC">
        <w:rPr>
          <w:rFonts w:ascii="TH SarabunPSK" w:hAnsi="TH SarabunPSK" w:cs="TH SarabunPSK" w:hint="cs"/>
          <w:sz w:val="32"/>
          <w:szCs w:val="32"/>
          <w:cs/>
        </w:rPr>
        <w:t>ลงชื่อ....................................................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.ผู้ขอใช้บริการ/ผู้สั่งผลผลิต     </w:t>
      </w:r>
    </w:p>
    <w:p w14:paraId="561B70DB" w14:textId="77777777" w:rsidR="00A15E99" w:rsidRPr="00C61144" w:rsidRDefault="00A15E99" w:rsidP="00A15E99">
      <w:pPr>
        <w:ind w:left="360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(...................................................)</w:t>
      </w:r>
    </w:p>
    <w:p w14:paraId="75C55F5E" w14:textId="77777777" w:rsidR="00A15E99" w:rsidRPr="004F7ECC" w:rsidRDefault="00A15E99" w:rsidP="00A15E99">
      <w:pPr>
        <w:ind w:left="2880" w:firstLine="72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ตำแหน่ง ...................................................................</w:t>
      </w:r>
    </w:p>
    <w:p w14:paraId="2FE882E0" w14:textId="77777777" w:rsidR="00A15E99" w:rsidRDefault="00A15E99" w:rsidP="00A15E99">
      <w:pPr>
        <w:ind w:left="2880" w:firstLine="720"/>
        <w:rPr>
          <w:rFonts w:ascii="TH SarabunPSK" w:hAnsi="TH SarabunPSK" w:cs="TH SarabunPSK" w:hint="cs"/>
          <w:sz w:val="32"/>
          <w:szCs w:val="32"/>
        </w:rPr>
      </w:pPr>
      <w:r w:rsidRPr="004F7ECC">
        <w:rPr>
          <w:rFonts w:ascii="TH SarabunPSK" w:hAnsi="TH SarabunPSK" w:cs="TH SarabunPSK" w:hint="cs"/>
          <w:sz w:val="32"/>
          <w:szCs w:val="32"/>
          <w:cs/>
        </w:rPr>
        <w:t xml:space="preserve">สังกัด 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</w:t>
      </w:r>
    </w:p>
    <w:p w14:paraId="7305E818" w14:textId="391403C4" w:rsidR="00C61144" w:rsidRPr="00FD1B6C" w:rsidRDefault="00A15E99" w:rsidP="007A7CEF">
      <w:pPr>
        <w:spacing w:before="240"/>
        <w:ind w:left="2880" w:firstLine="720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 w:rsidRPr="004F7ECC">
        <w:rPr>
          <w:rFonts w:ascii="TH SarabunPSK" w:hAnsi="TH SarabunPSK" w:cs="TH SarabunPSK" w:hint="cs"/>
          <w:sz w:val="32"/>
          <w:szCs w:val="32"/>
          <w:cs/>
        </w:rPr>
        <w:t xml:space="preserve">วันที่ 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</w:t>
      </w:r>
    </w:p>
    <w:sectPr w:rsidR="00C61144" w:rsidRPr="00FD1B6C" w:rsidSect="00C61144">
      <w:headerReference w:type="even" r:id="rId6"/>
      <w:headerReference w:type="default" r:id="rId7"/>
      <w:pgSz w:w="11906" w:h="16838"/>
      <w:pgMar w:top="851" w:right="1440" w:bottom="28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E5F4DE" w14:textId="77777777" w:rsidR="00F4723E" w:rsidRDefault="00F4723E" w:rsidP="00F4723E">
      <w:pPr>
        <w:spacing w:after="0" w:line="240" w:lineRule="auto"/>
      </w:pPr>
      <w:r>
        <w:separator/>
      </w:r>
    </w:p>
  </w:endnote>
  <w:endnote w:type="continuationSeparator" w:id="0">
    <w:p w14:paraId="5500189D" w14:textId="77777777" w:rsidR="00F4723E" w:rsidRDefault="00F4723E" w:rsidP="00F472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48660C" w14:textId="77777777" w:rsidR="00F4723E" w:rsidRDefault="00F4723E" w:rsidP="00F4723E">
      <w:pPr>
        <w:spacing w:after="0" w:line="240" w:lineRule="auto"/>
      </w:pPr>
      <w:r>
        <w:separator/>
      </w:r>
    </w:p>
  </w:footnote>
  <w:footnote w:type="continuationSeparator" w:id="0">
    <w:p w14:paraId="50E06ACF" w14:textId="77777777" w:rsidR="00F4723E" w:rsidRDefault="00F4723E" w:rsidP="00F472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54EDB" w14:textId="53FA46F6" w:rsidR="00C76129" w:rsidRPr="00C76129" w:rsidRDefault="00C76129" w:rsidP="00C76129">
    <w:pPr>
      <w:pStyle w:val="a4"/>
      <w:jc w:val="center"/>
      <w:rPr>
        <w:rFonts w:ascii="TH Sarabun New" w:hAnsi="TH Sarabun New" w:cs="TH Sarabun New"/>
        <w:b/>
        <w:bCs/>
        <w:sz w:val="40"/>
        <w:szCs w:val="40"/>
      </w:rPr>
    </w:pPr>
    <w:r w:rsidRPr="00C76129">
      <w:rPr>
        <w:rFonts w:ascii="TH Sarabun New" w:hAnsi="TH Sarabun New" w:cs="TH Sarabun New"/>
        <w:b/>
        <w:bCs/>
        <w:sz w:val="40"/>
        <w:szCs w:val="40"/>
        <w:cs/>
      </w:rPr>
      <w:t>กรณีสั่งซื้อน้ำดื่มตราอินทนิล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80A14" w14:textId="36104682" w:rsidR="00F4723E" w:rsidRPr="001235B4" w:rsidRDefault="00C61144" w:rsidP="001235B4">
    <w:pPr>
      <w:pStyle w:val="a4"/>
      <w:jc w:val="center"/>
      <w:rPr>
        <w:rFonts w:ascii="TH Sarabun New" w:hAnsi="TH Sarabun New" w:cs="TH Sarabun New"/>
        <w:b/>
        <w:bCs/>
        <w:sz w:val="40"/>
        <w:szCs w:val="40"/>
      </w:rPr>
    </w:pPr>
    <w:r>
      <w:rPr>
        <w:rFonts w:ascii="TH Sarabun New" w:hAnsi="TH Sarabun New" w:cs="TH Sarabun New" w:hint="cs"/>
        <w:b/>
        <w:bCs/>
        <w:sz w:val="40"/>
        <w:szCs w:val="40"/>
        <w:cs/>
      </w:rPr>
      <w:t>กรณี</w:t>
    </w:r>
    <w:r w:rsidR="00F4723E" w:rsidRPr="001235B4">
      <w:rPr>
        <w:rFonts w:ascii="TH Sarabun New" w:hAnsi="TH Sarabun New" w:cs="TH Sarabun New"/>
        <w:b/>
        <w:bCs/>
        <w:sz w:val="40"/>
        <w:szCs w:val="40"/>
        <w:cs/>
      </w:rPr>
      <w:t>สั่งซื้อ</w:t>
    </w:r>
    <w:r w:rsidR="001235B4" w:rsidRPr="001235B4">
      <w:rPr>
        <w:rFonts w:ascii="TH Sarabun New" w:hAnsi="TH Sarabun New" w:cs="TH Sarabun New"/>
        <w:b/>
        <w:bCs/>
        <w:sz w:val="40"/>
        <w:szCs w:val="40"/>
        <w:cs/>
      </w:rPr>
      <w:t>ของที่ระลึก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A24"/>
    <w:rsid w:val="0010154F"/>
    <w:rsid w:val="001235B4"/>
    <w:rsid w:val="002F238B"/>
    <w:rsid w:val="00374E9B"/>
    <w:rsid w:val="003C025F"/>
    <w:rsid w:val="00452840"/>
    <w:rsid w:val="004F7ECC"/>
    <w:rsid w:val="00584FC3"/>
    <w:rsid w:val="005C4DE8"/>
    <w:rsid w:val="006A4D9B"/>
    <w:rsid w:val="006B4215"/>
    <w:rsid w:val="00756447"/>
    <w:rsid w:val="007A7CEF"/>
    <w:rsid w:val="007C6A2B"/>
    <w:rsid w:val="00856555"/>
    <w:rsid w:val="008F0386"/>
    <w:rsid w:val="009F6B2C"/>
    <w:rsid w:val="00A15E99"/>
    <w:rsid w:val="00A41C1E"/>
    <w:rsid w:val="00AE7073"/>
    <w:rsid w:val="00C3461F"/>
    <w:rsid w:val="00C61144"/>
    <w:rsid w:val="00C76129"/>
    <w:rsid w:val="00CD78EA"/>
    <w:rsid w:val="00CE0A24"/>
    <w:rsid w:val="00D76841"/>
    <w:rsid w:val="00E339EE"/>
    <w:rsid w:val="00F24111"/>
    <w:rsid w:val="00F339EB"/>
    <w:rsid w:val="00F4723E"/>
    <w:rsid w:val="00FD1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6283CF"/>
  <w15:chartTrackingRefBased/>
  <w15:docId w15:val="{BD762B48-3DCE-491B-AE84-2D6C6CFB4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0A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472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F4723E"/>
  </w:style>
  <w:style w:type="paragraph" w:styleId="a6">
    <w:name w:val="footer"/>
    <w:basedOn w:val="a"/>
    <w:link w:val="a7"/>
    <w:uiPriority w:val="99"/>
    <w:unhideWhenUsed/>
    <w:rsid w:val="00F472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F472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dc:description/>
  <cp:lastModifiedBy>pakjirawich@gmail.com</cp:lastModifiedBy>
  <cp:revision>28</cp:revision>
  <dcterms:created xsi:type="dcterms:W3CDTF">2021-11-08T10:06:00Z</dcterms:created>
  <dcterms:modified xsi:type="dcterms:W3CDTF">2025-01-24T06:51:00Z</dcterms:modified>
</cp:coreProperties>
</file>