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FA" w:rsidRPr="00784FFA" w:rsidRDefault="00784FFA" w:rsidP="00784F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4FFA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แบบประเมินคุณภาพร้านค้า (ประเภท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จัดส่งพัสดุ</w:t>
      </w:r>
      <w:r w:rsidRPr="00784FF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84FFA" w:rsidRPr="00784FFA" w:rsidRDefault="00784FFA" w:rsidP="00784F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4FFA" w:rsidRPr="00784FFA" w:rsidRDefault="00784FFA" w:rsidP="00784F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4FFA">
        <w:rPr>
          <w:rFonts w:ascii="TH SarabunPSK" w:hAnsi="TH SarabunPSK" w:cs="TH SarabunPSK"/>
          <w:b/>
          <w:bCs/>
          <w:sz w:val="32"/>
          <w:szCs w:val="32"/>
          <w:cs/>
        </w:rPr>
        <w:t>“ร้าน ............................................” บริเวณพื้นที่................................................</w:t>
      </w: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sz w:val="32"/>
          <w:szCs w:val="32"/>
          <w:u w:val="single"/>
          <w:cs/>
        </w:rPr>
      </w:pPr>
      <w:r w:rsidRPr="00784FFA">
        <w:rPr>
          <w:rFonts w:ascii="TH SarabunPSK" w:hAnsi="TH SarabunPSK" w:cs="TH SarabunPSK"/>
          <w:sz w:val="32"/>
          <w:szCs w:val="32"/>
          <w:u w:val="single"/>
          <w:cs/>
        </w:rPr>
        <w:t>สถานะของผู้ตอบแบบประเมิน</w:t>
      </w:r>
    </w:p>
    <w:p w:rsidR="00784FFA" w:rsidRPr="00784FFA" w:rsidRDefault="00784FFA" w:rsidP="00784FFA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</w:rPr>
        <w:sym w:font="Wingdings" w:char="F072"/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 นักศึกษา โปรดระบุคณะ.........................................................................................................</w:t>
      </w:r>
      <w:r w:rsidRPr="00784FF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784FFA" w:rsidRPr="00784FFA" w:rsidRDefault="00784FFA" w:rsidP="00784FFA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</w:rPr>
        <w:sym w:font="Wingdings" w:char="F072"/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 บุคลากรในมหาวิทยาลัย  โปรดระบุสังกัดหน่วยงาน................................................................           </w:t>
      </w:r>
    </w:p>
    <w:p w:rsidR="00784FFA" w:rsidRDefault="00784FFA" w:rsidP="00784FFA">
      <w:pPr>
        <w:pStyle w:val="NoSpacing"/>
        <w:ind w:left="567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</w:rPr>
        <w:sym w:font="Wingdings" w:char="F072"/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 บุคคลทั่วไป</w:t>
      </w:r>
    </w:p>
    <w:p w:rsidR="00784FFA" w:rsidRPr="00784FFA" w:rsidRDefault="00784FFA" w:rsidP="00784FFA">
      <w:pPr>
        <w:pStyle w:val="NoSpacing"/>
        <w:ind w:left="567"/>
        <w:rPr>
          <w:rFonts w:ascii="TH SarabunPSK" w:hAnsi="TH SarabunPSK" w:cs="TH SarabunPSK"/>
          <w:sz w:val="16"/>
          <w:szCs w:val="16"/>
        </w:rPr>
      </w:pPr>
    </w:p>
    <w:p w:rsidR="00784FFA" w:rsidRPr="00784FFA" w:rsidRDefault="00784FFA" w:rsidP="00784FFA">
      <w:pPr>
        <w:pStyle w:val="NoSpacing"/>
        <w:ind w:right="-563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 w:rsidRPr="00784FFA">
        <w:rPr>
          <w:rFonts w:ascii="TH SarabunPSK" w:hAnsi="TH SarabunPSK" w:cs="TH SarabunPSK"/>
          <w:sz w:val="32"/>
          <w:szCs w:val="32"/>
        </w:rPr>
        <w:sym w:font="Wingdings" w:char="F0FC"/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 ลงในช่องระดับความคิดเห็นที่ตรงตามความคิดเห็นของท่านมากที่สุดเพียงคำตอบเดียว</w:t>
      </w: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  <w:cs/>
        </w:rPr>
        <w:t xml:space="preserve">(1 = น้อยที่สุด, 2 = น้อย, 3 = ปานกลาง, 4 = มาก, 5 = มากที่สุด)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630"/>
        <w:gridCol w:w="630"/>
        <w:gridCol w:w="540"/>
        <w:gridCol w:w="625"/>
      </w:tblGrid>
      <w:tr w:rsidR="00E81762" w:rsidRPr="00784FFA" w:rsidTr="000428FE">
        <w:tc>
          <w:tcPr>
            <w:tcW w:w="6295" w:type="dxa"/>
            <w:vMerge w:val="restart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055" w:type="dxa"/>
            <w:gridSpan w:val="5"/>
          </w:tcPr>
          <w:p w:rsidR="00E81762" w:rsidRPr="00784FFA" w:rsidRDefault="00E81762" w:rsidP="00784F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</w:t>
            </w:r>
            <w:r w:rsidR="00784FFA"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คิดเห็น</w:t>
            </w:r>
          </w:p>
        </w:tc>
      </w:tr>
      <w:tr w:rsidR="00E81762" w:rsidRPr="00784FFA" w:rsidTr="000428FE">
        <w:tc>
          <w:tcPr>
            <w:tcW w:w="6295" w:type="dxa"/>
            <w:vMerge/>
          </w:tcPr>
          <w:p w:rsidR="00E81762" w:rsidRPr="00784FFA" w:rsidRDefault="00E81762" w:rsidP="00E817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81762" w:rsidRPr="00784FFA" w:rsidTr="000428FE">
        <w:tc>
          <w:tcPr>
            <w:tcW w:w="9350" w:type="dxa"/>
            <w:gridSpan w:val="6"/>
          </w:tcPr>
          <w:p w:rsidR="00E81762" w:rsidRPr="00784FFA" w:rsidRDefault="00784FFA" w:rsidP="00E817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0428FE"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ด้านคุณภาพ</w:t>
            </w: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="008C19BF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ถูกต้องและรวดเร็วในการส่งสินค้า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5062EF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1.2)</w:t>
            </w:r>
            <w:r w:rsidR="00E81762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19BF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</w:t>
            </w:r>
            <w:r w:rsidR="005062E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9350" w:type="dxa"/>
            <w:gridSpan w:val="6"/>
          </w:tcPr>
          <w:p w:rsidR="00E81762" w:rsidRPr="00784FFA" w:rsidRDefault="00784FFA" w:rsidP="00506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E81762"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ด้านอุปกรณ์และผู้</w:t>
            </w:r>
            <w:r w:rsidR="005062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ให้บริการ</w:t>
            </w: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866F3D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สื่อสารของ</w:t>
            </w:r>
            <w:r w:rsidR="00866F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กับผู้ใช้บริการ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ความชำนาญของ</w:t>
            </w:r>
            <w:r w:rsidR="00866F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866F3D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84F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866F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  <w:r w:rsidR="00866F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มีเพียงพอ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81762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ความรวดเร็วในการ</w:t>
            </w:r>
            <w:r w:rsidR="00356ED8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28FE" w:rsidRPr="00784FFA" w:rsidTr="000428FE">
        <w:tc>
          <w:tcPr>
            <w:tcW w:w="6295" w:type="dxa"/>
          </w:tcPr>
          <w:p w:rsidR="000428FE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2.5)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การจัดระบบรับ-ส่ง </w:t>
            </w:r>
            <w:r w:rsidR="00356ED8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สินค้า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ให้กับผู้รับบริการ</w:t>
            </w: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28FE" w:rsidRPr="00784FFA" w:rsidTr="000428FE">
        <w:tc>
          <w:tcPr>
            <w:tcW w:w="6295" w:type="dxa"/>
          </w:tcPr>
          <w:p w:rsidR="000428FE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2.6)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การจัดระบบความสะดวกในการเข้าใช้บริการในร้าน</w:t>
            </w: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28FE" w:rsidRPr="00784FFA" w:rsidTr="000428FE">
        <w:tc>
          <w:tcPr>
            <w:tcW w:w="6295" w:type="dxa"/>
          </w:tcPr>
          <w:p w:rsidR="000428FE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2.7)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56ED8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อุปกรณ์ที่ให้บริการ</w:t>
            </w:r>
            <w:r w:rsidR="00866F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มีเพียงพอ</w:t>
            </w: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62" w:rsidRPr="00784FFA" w:rsidTr="000428FE">
        <w:tc>
          <w:tcPr>
            <w:tcW w:w="6295" w:type="dxa"/>
          </w:tcPr>
          <w:p w:rsidR="00E81762" w:rsidRPr="00784FFA" w:rsidRDefault="00784FFA" w:rsidP="000428F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E81762"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="000428FE" w:rsidRPr="00784F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E81762" w:rsidRPr="00784FFA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28FE" w:rsidRPr="00784FFA" w:rsidTr="000428FE">
        <w:tc>
          <w:tcPr>
            <w:tcW w:w="6295" w:type="dxa"/>
          </w:tcPr>
          <w:p w:rsidR="000428FE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784FF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การแต่งกายและกริยาวาจาของ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</w:t>
            </w: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28FE" w:rsidRPr="00784FFA" w:rsidTr="000428FE">
        <w:tc>
          <w:tcPr>
            <w:tcW w:w="6295" w:type="dxa"/>
          </w:tcPr>
          <w:p w:rsidR="000428FE" w:rsidRPr="00784FFA" w:rsidRDefault="00784FFA" w:rsidP="00784FFA">
            <w:pPr>
              <w:ind w:left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0428FE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การรักษาความ</w:t>
            </w:r>
            <w:r w:rsidR="004A1597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สะอาดและรักษาสภาพแวดล้อมบริเวณที่</w:t>
            </w:r>
            <w:r w:rsidR="00356ED8" w:rsidRPr="00784FFA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5" w:type="dxa"/>
          </w:tcPr>
          <w:p w:rsidR="000428FE" w:rsidRPr="00784FFA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84FFA" w:rsidRPr="00784FFA" w:rsidRDefault="00784FFA" w:rsidP="00784FFA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84FF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ข้อเสนอแนะเพื่อการปรับปรุงให้ดีขึ้น</w:t>
      </w: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84FF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784FFA" w:rsidRPr="00784FFA" w:rsidRDefault="00784FFA" w:rsidP="00784FF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84F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Pr="00784FF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84FFA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510D04" w:rsidRPr="00784FFA" w:rsidRDefault="00510D04" w:rsidP="00784F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510D04" w:rsidRPr="00784FFA" w:rsidSect="00784FFA">
      <w:footerReference w:type="default" r:id="rId6"/>
      <w:pgSz w:w="12240" w:h="15840"/>
      <w:pgMar w:top="851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CD" w:rsidRDefault="007558CD" w:rsidP="00117596">
      <w:pPr>
        <w:spacing w:after="0" w:line="240" w:lineRule="auto"/>
      </w:pPr>
      <w:r>
        <w:separator/>
      </w:r>
    </w:p>
  </w:endnote>
  <w:endnote w:type="continuationSeparator" w:id="0">
    <w:p w:rsidR="007558CD" w:rsidRDefault="007558CD" w:rsidP="0011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B4" w:rsidRDefault="00077DB4" w:rsidP="00077DB4">
    <w:pPr>
      <w:pStyle w:val="Header"/>
      <w:jc w:val="right"/>
      <w:rPr>
        <w:rFonts w:ascii="TH SarabunPSK" w:hAnsi="TH SarabunPSK" w:cs="TH SarabunPSK"/>
        <w:i/>
        <w:iCs/>
        <w:sz w:val="26"/>
        <w:szCs w:val="26"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 xml:space="preserve">ตามมติที่ประชุมคณะอนุกรรมการพิจารณาการให้เช่าพื้นที่ภายในมหาวิทยาลัย </w:t>
    </w:r>
  </w:p>
  <w:p w:rsidR="00077DB4" w:rsidRPr="004A1597" w:rsidRDefault="00077DB4" w:rsidP="00077DB4">
    <w:pPr>
      <w:pStyle w:val="Footer"/>
      <w:jc w:val="right"/>
      <w:rPr>
        <w:sz w:val="30"/>
        <w:szCs w:val="30"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>ครั้งที่ 5/2563 เมื่อวันที่ 25 มิถุนายน 2563</w:t>
    </w:r>
  </w:p>
  <w:p w:rsidR="00117596" w:rsidRPr="004A1597" w:rsidRDefault="00117596" w:rsidP="00117596">
    <w:pPr>
      <w:spacing w:after="0" w:line="240" w:lineRule="auto"/>
      <w:rPr>
        <w:rFonts w:ascii="TH NiramitIT๙" w:hAnsi="TH NiramitIT๙" w:cs="TH NiramitIT๙"/>
        <w:b/>
        <w:bCs/>
        <w:sz w:val="30"/>
        <w:szCs w:val="30"/>
      </w:rPr>
    </w:pPr>
  </w:p>
  <w:p w:rsidR="00117596" w:rsidRPr="004A1597" w:rsidRDefault="00117596">
    <w:pPr>
      <w:pStyle w:val="Footer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CD" w:rsidRDefault="007558CD" w:rsidP="00117596">
      <w:pPr>
        <w:spacing w:after="0" w:line="240" w:lineRule="auto"/>
      </w:pPr>
      <w:r>
        <w:separator/>
      </w:r>
    </w:p>
  </w:footnote>
  <w:footnote w:type="continuationSeparator" w:id="0">
    <w:p w:rsidR="007558CD" w:rsidRDefault="007558CD" w:rsidP="0011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EA"/>
    <w:rsid w:val="000428FE"/>
    <w:rsid w:val="00077DB4"/>
    <w:rsid w:val="000B787C"/>
    <w:rsid w:val="00117596"/>
    <w:rsid w:val="00356ED8"/>
    <w:rsid w:val="004A1597"/>
    <w:rsid w:val="005062EF"/>
    <w:rsid w:val="00510D04"/>
    <w:rsid w:val="00525B2B"/>
    <w:rsid w:val="006C565E"/>
    <w:rsid w:val="007558CD"/>
    <w:rsid w:val="00761BC4"/>
    <w:rsid w:val="00784FFA"/>
    <w:rsid w:val="00866F3D"/>
    <w:rsid w:val="00890190"/>
    <w:rsid w:val="008A50CF"/>
    <w:rsid w:val="008C19BF"/>
    <w:rsid w:val="00A8729B"/>
    <w:rsid w:val="00AC5AC8"/>
    <w:rsid w:val="00B119EA"/>
    <w:rsid w:val="00E81762"/>
    <w:rsid w:val="00E82EC9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6FB6C"/>
  <w15:chartTrackingRefBased/>
  <w15:docId w15:val="{080A5050-5889-4D1B-9952-1C2910A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5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96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96"/>
  </w:style>
  <w:style w:type="paragraph" w:styleId="Footer">
    <w:name w:val="footer"/>
    <w:basedOn w:val="Normal"/>
    <w:link w:val="Foot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96"/>
  </w:style>
  <w:style w:type="paragraph" w:styleId="NoSpacing">
    <w:name w:val="No Spacing"/>
    <w:uiPriority w:val="1"/>
    <w:qFormat/>
    <w:rsid w:val="00784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8</cp:revision>
  <cp:lastPrinted>2021-01-21T02:08:00Z</cp:lastPrinted>
  <dcterms:created xsi:type="dcterms:W3CDTF">2021-01-21T04:35:00Z</dcterms:created>
  <dcterms:modified xsi:type="dcterms:W3CDTF">2022-12-07T09:01:00Z</dcterms:modified>
</cp:coreProperties>
</file>