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80F" w:rsidRPr="00267D00" w:rsidRDefault="00267D00" w:rsidP="00B3243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  <w:r w:rsidRPr="00267D00">
        <w:rPr>
          <w:rFonts w:ascii="TH SarabunPSK" w:hAnsi="TH SarabunPSK" w:cs="TH SarabunPSK" w:hint="cs"/>
          <w:b/>
          <w:bCs/>
          <w:sz w:val="32"/>
          <w:szCs w:val="32"/>
          <w:cs/>
        </w:rPr>
        <w:t>ตารางเปรียบเทียบ</w:t>
      </w:r>
      <w:r w:rsidR="00784652" w:rsidRPr="00784652">
        <w:rPr>
          <w:rFonts w:ascii="TH SarabunPSK" w:hAnsi="TH SarabunPSK" w:cs="TH SarabunPSK"/>
          <w:b/>
          <w:bCs/>
          <w:sz w:val="32"/>
          <w:szCs w:val="32"/>
          <w:cs/>
        </w:rPr>
        <w:t>การกำหนดอัตรา/ราคา กับส่วนงานอื่น หรือหน่วยงานอื่น</w:t>
      </w:r>
      <w:r w:rsidR="00BE280F" w:rsidRPr="00267D0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267D00" w:rsidRPr="00267D00" w:rsidRDefault="00267D00" w:rsidP="00784652">
      <w:pPr>
        <w:spacing w:after="0" w:line="240" w:lineRule="auto"/>
        <w:ind w:right="-22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267D0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(ให้ระบุ</w:t>
      </w:r>
      <w:r w:rsidR="0078465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อัตรา/ราคา</w:t>
      </w:r>
      <w:r w:rsidRPr="00267D0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เปรียบเทียบกับ ร่างประกาศฉบับใหม่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67D0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เป็นข้อ ๆ)</w:t>
      </w:r>
    </w:p>
    <w:p w:rsidR="00267D00" w:rsidRPr="00267D00" w:rsidRDefault="00267D00" w:rsidP="00B3243D">
      <w:pPr>
        <w:spacing w:after="0" w:line="240" w:lineRule="auto"/>
        <w:jc w:val="center"/>
        <w:rPr>
          <w:rFonts w:ascii="TH SarabunPSK" w:hAnsi="TH SarabunPSK" w:cs="TH SarabunPSK"/>
          <w:color w:val="FF0000"/>
          <w:sz w:val="16"/>
          <w:szCs w:val="16"/>
          <w:cs/>
        </w:rPr>
      </w:pPr>
    </w:p>
    <w:tbl>
      <w:tblPr>
        <w:tblStyle w:val="a6"/>
        <w:tblW w:w="0" w:type="auto"/>
        <w:tblInd w:w="-714" w:type="dxa"/>
        <w:tblLook w:val="04A0"/>
      </w:tblPr>
      <w:tblGrid>
        <w:gridCol w:w="1844"/>
        <w:gridCol w:w="1993"/>
        <w:gridCol w:w="2152"/>
        <w:gridCol w:w="2152"/>
        <w:gridCol w:w="2180"/>
      </w:tblGrid>
      <w:tr w:rsidR="00784652" w:rsidRPr="00267D00" w:rsidTr="00784652">
        <w:tc>
          <w:tcPr>
            <w:tcW w:w="1844" w:type="dxa"/>
          </w:tcPr>
          <w:p w:rsidR="00784652" w:rsidRPr="00267D00" w:rsidRDefault="00784652" w:rsidP="00267D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993" w:type="dxa"/>
          </w:tcPr>
          <w:p w:rsidR="00784652" w:rsidRPr="00267D00" w:rsidRDefault="00784652" w:rsidP="00267D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เสนอขอกำหนด</w:t>
            </w:r>
          </w:p>
        </w:tc>
        <w:tc>
          <w:tcPr>
            <w:tcW w:w="2152" w:type="dxa"/>
          </w:tcPr>
          <w:p w:rsidR="00784652" w:rsidRPr="00267D00" w:rsidRDefault="00784652" w:rsidP="00267D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ส่วนงาน ก.</w:t>
            </w:r>
          </w:p>
        </w:tc>
        <w:tc>
          <w:tcPr>
            <w:tcW w:w="2152" w:type="dxa"/>
          </w:tcPr>
          <w:p w:rsidR="00784652" w:rsidRDefault="00784652" w:rsidP="00267D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ส่วนงาน ข.</w:t>
            </w:r>
          </w:p>
        </w:tc>
        <w:tc>
          <w:tcPr>
            <w:tcW w:w="2180" w:type="dxa"/>
          </w:tcPr>
          <w:p w:rsidR="00784652" w:rsidRDefault="00784652" w:rsidP="00267D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หน่วยงาน...</w:t>
            </w:r>
          </w:p>
        </w:tc>
      </w:tr>
      <w:tr w:rsidR="00784652" w:rsidRPr="00267D00" w:rsidTr="00784652">
        <w:tc>
          <w:tcPr>
            <w:tcW w:w="1844" w:type="dxa"/>
          </w:tcPr>
          <w:p w:rsidR="00784652" w:rsidRPr="00784652" w:rsidRDefault="00784652" w:rsidP="008211B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93" w:type="dxa"/>
          </w:tcPr>
          <w:p w:rsidR="00784652" w:rsidRDefault="00784652" w:rsidP="008211B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784652" w:rsidRPr="00267D00" w:rsidRDefault="00784652" w:rsidP="0078465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52" w:type="dxa"/>
          </w:tcPr>
          <w:p w:rsidR="00784652" w:rsidRPr="00267D00" w:rsidRDefault="00784652" w:rsidP="008211B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52" w:type="dxa"/>
          </w:tcPr>
          <w:p w:rsidR="00784652" w:rsidRPr="00267D00" w:rsidRDefault="00784652" w:rsidP="008211B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80" w:type="dxa"/>
          </w:tcPr>
          <w:p w:rsidR="00784652" w:rsidRPr="00267D00" w:rsidRDefault="00784652" w:rsidP="008211B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84652" w:rsidRPr="00267D00" w:rsidTr="00784652">
        <w:tc>
          <w:tcPr>
            <w:tcW w:w="1844" w:type="dxa"/>
          </w:tcPr>
          <w:p w:rsidR="00784652" w:rsidRDefault="00784652" w:rsidP="008211B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784652" w:rsidRDefault="00784652" w:rsidP="008211B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993" w:type="dxa"/>
          </w:tcPr>
          <w:p w:rsidR="00784652" w:rsidRDefault="00784652" w:rsidP="008211B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52" w:type="dxa"/>
          </w:tcPr>
          <w:p w:rsidR="00784652" w:rsidRPr="00267D00" w:rsidRDefault="00784652" w:rsidP="008211B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52" w:type="dxa"/>
          </w:tcPr>
          <w:p w:rsidR="00784652" w:rsidRPr="00267D00" w:rsidRDefault="00784652" w:rsidP="008211B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80" w:type="dxa"/>
          </w:tcPr>
          <w:p w:rsidR="00784652" w:rsidRPr="00267D00" w:rsidRDefault="00784652" w:rsidP="008211B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C74067" w:rsidRDefault="00C74067" w:rsidP="008211B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C579A3" w:rsidRDefault="00C579A3" w:rsidP="008211B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784652" w:rsidRPr="00784652" w:rsidRDefault="00C579A3" w:rsidP="00784652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-</w:t>
      </w:r>
      <w:r w:rsidR="00784652" w:rsidRPr="0078465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ตัวอย่าง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-</w:t>
      </w:r>
    </w:p>
    <w:p w:rsidR="00784652" w:rsidRPr="00784652" w:rsidRDefault="00784652" w:rsidP="00784652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78465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ตารางเปรียบเทียบ</w:t>
      </w:r>
      <w:r w:rsidRPr="0078465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การกำหนด</w:t>
      </w:r>
      <w:r w:rsidRPr="0078465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ค่าธรรมเนียมการใช้พื้นที่ศูนย์กีฬา</w:t>
      </w:r>
    </w:p>
    <w:p w:rsidR="00784652" w:rsidRPr="00784652" w:rsidRDefault="00784652" w:rsidP="00784652">
      <w:pPr>
        <w:spacing w:after="0" w:line="240" w:lineRule="auto"/>
        <w:jc w:val="center"/>
        <w:rPr>
          <w:rFonts w:ascii="TH SarabunPSK" w:hAnsi="TH SarabunPSK" w:cs="TH SarabunPSK"/>
          <w:color w:val="FF0000"/>
          <w:sz w:val="16"/>
          <w:szCs w:val="16"/>
          <w:cs/>
        </w:rPr>
      </w:pPr>
    </w:p>
    <w:tbl>
      <w:tblPr>
        <w:tblStyle w:val="a6"/>
        <w:tblW w:w="0" w:type="auto"/>
        <w:tblInd w:w="-714" w:type="dxa"/>
        <w:tblLook w:val="04A0"/>
      </w:tblPr>
      <w:tblGrid>
        <w:gridCol w:w="1844"/>
        <w:gridCol w:w="1993"/>
        <w:gridCol w:w="2152"/>
        <w:gridCol w:w="2152"/>
        <w:gridCol w:w="2180"/>
      </w:tblGrid>
      <w:tr w:rsidR="00784652" w:rsidRPr="00784652" w:rsidTr="00C322C5">
        <w:tc>
          <w:tcPr>
            <w:tcW w:w="1844" w:type="dxa"/>
          </w:tcPr>
          <w:p w:rsidR="00784652" w:rsidRPr="00784652" w:rsidRDefault="00784652" w:rsidP="00C322C5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784652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รายการ</w:t>
            </w:r>
          </w:p>
        </w:tc>
        <w:tc>
          <w:tcPr>
            <w:tcW w:w="1993" w:type="dxa"/>
          </w:tcPr>
          <w:p w:rsidR="00784652" w:rsidRPr="00784652" w:rsidRDefault="00784652" w:rsidP="00C322C5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784652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เสนอขอกำหนด</w:t>
            </w:r>
          </w:p>
        </w:tc>
        <w:tc>
          <w:tcPr>
            <w:tcW w:w="2152" w:type="dxa"/>
          </w:tcPr>
          <w:p w:rsidR="00784652" w:rsidRPr="00784652" w:rsidRDefault="00784652" w:rsidP="00C322C5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784652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หน่วยงาน ก.</w:t>
            </w:r>
          </w:p>
        </w:tc>
        <w:tc>
          <w:tcPr>
            <w:tcW w:w="2152" w:type="dxa"/>
          </w:tcPr>
          <w:p w:rsidR="00784652" w:rsidRPr="00784652" w:rsidRDefault="00784652" w:rsidP="00C322C5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784652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หน่วยงาน ข.</w:t>
            </w:r>
          </w:p>
        </w:tc>
        <w:tc>
          <w:tcPr>
            <w:tcW w:w="2180" w:type="dxa"/>
          </w:tcPr>
          <w:p w:rsidR="00784652" w:rsidRPr="00784652" w:rsidRDefault="00784652" w:rsidP="00C322C5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784652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หน่วยงาน ค.</w:t>
            </w:r>
          </w:p>
        </w:tc>
      </w:tr>
      <w:tr w:rsidR="00784652" w:rsidRPr="00784652" w:rsidTr="00C322C5">
        <w:tc>
          <w:tcPr>
            <w:tcW w:w="1844" w:type="dxa"/>
          </w:tcPr>
          <w:p w:rsidR="00784652" w:rsidRPr="00784652" w:rsidRDefault="00784652" w:rsidP="00C322C5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784652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1.ค่าธรรมเนียมการใช้พื้นที่ โซน </w:t>
            </w:r>
            <w:r w:rsidRPr="00784652">
              <w:rPr>
                <w:rFonts w:ascii="TH SarabunPSK" w:hAnsi="TH SarabunPSK" w:cs="TH SarabunPSK"/>
                <w:color w:val="FF0000"/>
                <w:sz w:val="32"/>
                <w:szCs w:val="32"/>
              </w:rPr>
              <w:t>A</w:t>
            </w:r>
          </w:p>
        </w:tc>
        <w:tc>
          <w:tcPr>
            <w:tcW w:w="1993" w:type="dxa"/>
          </w:tcPr>
          <w:p w:rsidR="00784652" w:rsidRPr="00784652" w:rsidRDefault="00784652" w:rsidP="0078465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784652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20,000 </w:t>
            </w:r>
            <w:r w:rsidRPr="00784652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บาทต่อวัน</w:t>
            </w:r>
          </w:p>
          <w:p w:rsidR="00784652" w:rsidRPr="00784652" w:rsidRDefault="00784652" w:rsidP="0078465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2152" w:type="dxa"/>
          </w:tcPr>
          <w:p w:rsidR="00784652" w:rsidRPr="00784652" w:rsidRDefault="00784652" w:rsidP="0078465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784652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30,000 </w:t>
            </w:r>
            <w:r w:rsidRPr="00784652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บาทต่อวัน</w:t>
            </w:r>
          </w:p>
          <w:p w:rsidR="00784652" w:rsidRPr="00784652" w:rsidRDefault="00784652" w:rsidP="0078465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2152" w:type="dxa"/>
          </w:tcPr>
          <w:p w:rsidR="00784652" w:rsidRPr="00784652" w:rsidRDefault="00784652" w:rsidP="0078465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784652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15,000 </w:t>
            </w:r>
            <w:r w:rsidRPr="00784652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บาทต่อวัน</w:t>
            </w:r>
          </w:p>
        </w:tc>
        <w:tc>
          <w:tcPr>
            <w:tcW w:w="2180" w:type="dxa"/>
          </w:tcPr>
          <w:p w:rsidR="00784652" w:rsidRPr="00784652" w:rsidRDefault="00784652" w:rsidP="0078465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784652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35,000 </w:t>
            </w:r>
            <w:r w:rsidRPr="00784652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บาทต่อวัน</w:t>
            </w:r>
          </w:p>
          <w:p w:rsidR="00784652" w:rsidRPr="00784652" w:rsidRDefault="00784652" w:rsidP="0078465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</w:tc>
      </w:tr>
      <w:tr w:rsidR="00784652" w:rsidRPr="00784652" w:rsidTr="00C322C5">
        <w:tc>
          <w:tcPr>
            <w:tcW w:w="1844" w:type="dxa"/>
          </w:tcPr>
          <w:p w:rsidR="00784652" w:rsidRPr="00784652" w:rsidRDefault="00784652" w:rsidP="00784652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784652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2.ค่าธรรมเนียมการใช้พื้นที่ โซน </w:t>
            </w:r>
            <w:r w:rsidRPr="00784652">
              <w:rPr>
                <w:rFonts w:ascii="TH SarabunPSK" w:hAnsi="TH SarabunPSK" w:cs="TH SarabunPSK"/>
                <w:color w:val="FF0000"/>
                <w:sz w:val="32"/>
                <w:szCs w:val="32"/>
              </w:rPr>
              <w:t>B</w:t>
            </w:r>
          </w:p>
        </w:tc>
        <w:tc>
          <w:tcPr>
            <w:tcW w:w="1993" w:type="dxa"/>
          </w:tcPr>
          <w:p w:rsidR="00784652" w:rsidRPr="00784652" w:rsidRDefault="00784652" w:rsidP="0078465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784652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10,000 </w:t>
            </w:r>
            <w:r w:rsidRPr="00784652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บาทต่อวัน</w:t>
            </w:r>
          </w:p>
          <w:p w:rsidR="00784652" w:rsidRPr="00784652" w:rsidRDefault="00784652" w:rsidP="0078465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2152" w:type="dxa"/>
          </w:tcPr>
          <w:p w:rsidR="00784652" w:rsidRPr="00784652" w:rsidRDefault="00784652" w:rsidP="0078465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784652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15,000 </w:t>
            </w:r>
            <w:r w:rsidRPr="00784652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บาทต่อวัน</w:t>
            </w:r>
          </w:p>
          <w:p w:rsidR="00784652" w:rsidRPr="00784652" w:rsidRDefault="00784652" w:rsidP="0078465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2152" w:type="dxa"/>
          </w:tcPr>
          <w:p w:rsidR="00784652" w:rsidRPr="00784652" w:rsidRDefault="00784652" w:rsidP="0078465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784652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7,500 </w:t>
            </w:r>
            <w:r w:rsidRPr="00784652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บาทต่อวัน</w:t>
            </w:r>
          </w:p>
        </w:tc>
        <w:tc>
          <w:tcPr>
            <w:tcW w:w="2180" w:type="dxa"/>
          </w:tcPr>
          <w:p w:rsidR="00784652" w:rsidRPr="00784652" w:rsidRDefault="00784652" w:rsidP="0078465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784652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17,500 </w:t>
            </w:r>
            <w:r w:rsidRPr="00784652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บาทต่อวัน</w:t>
            </w:r>
          </w:p>
          <w:p w:rsidR="00784652" w:rsidRPr="00784652" w:rsidRDefault="00784652" w:rsidP="0078465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</w:tc>
      </w:tr>
    </w:tbl>
    <w:p w:rsidR="00784652" w:rsidRDefault="00784652" w:rsidP="008211B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C579A3" w:rsidRDefault="00C579A3" w:rsidP="008211B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C579A3" w:rsidRPr="00784652" w:rsidRDefault="00C579A3" w:rsidP="00C579A3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-</w:t>
      </w:r>
      <w:r w:rsidRPr="0078465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ตัวอย่าง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-</w:t>
      </w:r>
    </w:p>
    <w:p w:rsidR="00C579A3" w:rsidRPr="00784652" w:rsidRDefault="00C579A3" w:rsidP="00C579A3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78465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ตารางเปรียบเทียบ</w:t>
      </w:r>
      <w:r w:rsidRPr="0078465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การกำหนด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ราคาจำหน่ายไม้ดอกไม้ประดับ</w:t>
      </w:r>
    </w:p>
    <w:p w:rsidR="00C579A3" w:rsidRPr="00784652" w:rsidRDefault="00C579A3" w:rsidP="00C579A3">
      <w:pPr>
        <w:spacing w:after="0" w:line="240" w:lineRule="auto"/>
        <w:jc w:val="center"/>
        <w:rPr>
          <w:rFonts w:ascii="TH SarabunPSK" w:hAnsi="TH SarabunPSK" w:cs="TH SarabunPSK"/>
          <w:color w:val="FF0000"/>
          <w:sz w:val="16"/>
          <w:szCs w:val="16"/>
          <w:cs/>
        </w:rPr>
      </w:pPr>
    </w:p>
    <w:tbl>
      <w:tblPr>
        <w:tblStyle w:val="a6"/>
        <w:tblW w:w="10454" w:type="dxa"/>
        <w:tblInd w:w="-714" w:type="dxa"/>
        <w:tblLook w:val="04A0"/>
      </w:tblPr>
      <w:tblGrid>
        <w:gridCol w:w="1844"/>
        <w:gridCol w:w="2126"/>
        <w:gridCol w:w="2152"/>
        <w:gridCol w:w="2152"/>
        <w:gridCol w:w="2180"/>
      </w:tblGrid>
      <w:tr w:rsidR="00C579A3" w:rsidRPr="00C579A3" w:rsidTr="00C579A3">
        <w:tc>
          <w:tcPr>
            <w:tcW w:w="1844" w:type="dxa"/>
          </w:tcPr>
          <w:p w:rsidR="00C579A3" w:rsidRPr="00C579A3" w:rsidRDefault="00C579A3" w:rsidP="00C322C5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  <w:cs/>
              </w:rPr>
            </w:pPr>
            <w:r w:rsidRPr="00C579A3"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cs/>
              </w:rPr>
              <w:t>รายการ</w:t>
            </w:r>
          </w:p>
        </w:tc>
        <w:tc>
          <w:tcPr>
            <w:tcW w:w="2126" w:type="dxa"/>
          </w:tcPr>
          <w:p w:rsidR="00C579A3" w:rsidRPr="00C579A3" w:rsidRDefault="00C579A3" w:rsidP="00C322C5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  <w:cs/>
              </w:rPr>
            </w:pPr>
            <w:r w:rsidRPr="00C579A3"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cs/>
              </w:rPr>
              <w:t>เสนอขอกำหนด</w:t>
            </w:r>
          </w:p>
        </w:tc>
        <w:tc>
          <w:tcPr>
            <w:tcW w:w="2152" w:type="dxa"/>
          </w:tcPr>
          <w:p w:rsidR="00C579A3" w:rsidRPr="00C579A3" w:rsidRDefault="00C579A3" w:rsidP="00C322C5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</w:rPr>
            </w:pPr>
            <w:r w:rsidRPr="00C579A3"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cs/>
              </w:rPr>
              <w:t>หน่วยงาน ก.</w:t>
            </w:r>
          </w:p>
        </w:tc>
        <w:tc>
          <w:tcPr>
            <w:tcW w:w="2152" w:type="dxa"/>
          </w:tcPr>
          <w:p w:rsidR="00C579A3" w:rsidRPr="00C579A3" w:rsidRDefault="00C579A3" w:rsidP="00C322C5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  <w:cs/>
              </w:rPr>
            </w:pPr>
            <w:r w:rsidRPr="00C579A3"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cs/>
              </w:rPr>
              <w:t>หน่วยงาน ข.</w:t>
            </w:r>
          </w:p>
        </w:tc>
        <w:tc>
          <w:tcPr>
            <w:tcW w:w="2180" w:type="dxa"/>
          </w:tcPr>
          <w:p w:rsidR="00C579A3" w:rsidRPr="00C579A3" w:rsidRDefault="00C579A3" w:rsidP="00C322C5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  <w:cs/>
              </w:rPr>
            </w:pPr>
            <w:r w:rsidRPr="00C579A3"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cs/>
              </w:rPr>
              <w:t>หน่วยงาน ค.</w:t>
            </w:r>
          </w:p>
        </w:tc>
      </w:tr>
      <w:tr w:rsidR="00C579A3" w:rsidRPr="00C579A3" w:rsidTr="00C579A3">
        <w:tc>
          <w:tcPr>
            <w:tcW w:w="1844" w:type="dxa"/>
          </w:tcPr>
          <w:p w:rsidR="00C579A3" w:rsidRPr="00C579A3" w:rsidRDefault="00C579A3" w:rsidP="00C579A3">
            <w:pPr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</w:pPr>
            <w:r w:rsidRPr="00C579A3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>1.ต้นฟิโลใบมะละกอ</w:t>
            </w:r>
            <w:r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 xml:space="preserve"> กระถางขนาด 4 นิ้ว</w:t>
            </w:r>
          </w:p>
        </w:tc>
        <w:tc>
          <w:tcPr>
            <w:tcW w:w="2126" w:type="dxa"/>
          </w:tcPr>
          <w:p w:rsidR="00C579A3" w:rsidRPr="00C579A3" w:rsidRDefault="00C579A3" w:rsidP="00C579A3">
            <w:pPr>
              <w:jc w:val="center"/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>ราคาไม่ต่ำกว่า 75 บาทต่อกระถาง</w:t>
            </w:r>
          </w:p>
        </w:tc>
        <w:tc>
          <w:tcPr>
            <w:tcW w:w="2152" w:type="dxa"/>
          </w:tcPr>
          <w:p w:rsidR="00C579A3" w:rsidRPr="00C579A3" w:rsidRDefault="00C579A3" w:rsidP="00C322C5">
            <w:pPr>
              <w:jc w:val="center"/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>ราคาไม่ต่ำกว่า 80 บาทต่อกระถาง</w:t>
            </w:r>
          </w:p>
          <w:p w:rsidR="00C579A3" w:rsidRPr="00C579A3" w:rsidRDefault="00C579A3" w:rsidP="00C322C5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</w:rPr>
            </w:pPr>
          </w:p>
        </w:tc>
        <w:tc>
          <w:tcPr>
            <w:tcW w:w="2152" w:type="dxa"/>
          </w:tcPr>
          <w:p w:rsidR="00C579A3" w:rsidRPr="00C579A3" w:rsidRDefault="00C579A3" w:rsidP="00C579A3">
            <w:pPr>
              <w:jc w:val="center"/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>ราคาไม่ต่ำกว่า 85 บาทต่อกระถาง</w:t>
            </w:r>
          </w:p>
        </w:tc>
        <w:tc>
          <w:tcPr>
            <w:tcW w:w="2180" w:type="dxa"/>
          </w:tcPr>
          <w:p w:rsidR="00C579A3" w:rsidRPr="00C579A3" w:rsidRDefault="00C579A3" w:rsidP="00C322C5">
            <w:pPr>
              <w:jc w:val="center"/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>ราคาไม่ต่ำกว่า 70 บาทต่อกระถาง</w:t>
            </w:r>
          </w:p>
          <w:p w:rsidR="00C579A3" w:rsidRPr="00C579A3" w:rsidRDefault="00C579A3" w:rsidP="00C322C5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</w:rPr>
            </w:pPr>
          </w:p>
        </w:tc>
      </w:tr>
      <w:tr w:rsidR="00C579A3" w:rsidRPr="00C579A3" w:rsidTr="00C579A3">
        <w:tc>
          <w:tcPr>
            <w:tcW w:w="1844" w:type="dxa"/>
          </w:tcPr>
          <w:p w:rsidR="00C579A3" w:rsidRPr="00C579A3" w:rsidRDefault="00C579A3" w:rsidP="00C579A3">
            <w:pPr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  <w:r w:rsidRPr="00C579A3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>2.</w:t>
            </w:r>
            <w:r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>ต้นเฟิร์นข้าหลวงหลังลาย กระถางขนาด 8 นิ้ว</w:t>
            </w:r>
          </w:p>
        </w:tc>
        <w:tc>
          <w:tcPr>
            <w:tcW w:w="2126" w:type="dxa"/>
          </w:tcPr>
          <w:p w:rsidR="00C579A3" w:rsidRPr="00C579A3" w:rsidRDefault="00C579A3" w:rsidP="00C322C5">
            <w:pPr>
              <w:jc w:val="center"/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>ราคาไม่ต่ำกว่า 100 บาทต่อกระถาง</w:t>
            </w:r>
          </w:p>
          <w:p w:rsidR="00C579A3" w:rsidRPr="00C579A3" w:rsidRDefault="00C579A3" w:rsidP="00C322C5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</w:rPr>
            </w:pPr>
          </w:p>
        </w:tc>
        <w:tc>
          <w:tcPr>
            <w:tcW w:w="2152" w:type="dxa"/>
          </w:tcPr>
          <w:p w:rsidR="00C579A3" w:rsidRPr="00C579A3" w:rsidRDefault="00C579A3" w:rsidP="00C322C5">
            <w:pPr>
              <w:jc w:val="center"/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>ราคาไม่ต่ำกว่า 100 บาทต่อกระถาง</w:t>
            </w:r>
          </w:p>
          <w:p w:rsidR="00C579A3" w:rsidRPr="00C579A3" w:rsidRDefault="00C579A3" w:rsidP="00C322C5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</w:rPr>
            </w:pPr>
          </w:p>
        </w:tc>
        <w:tc>
          <w:tcPr>
            <w:tcW w:w="2152" w:type="dxa"/>
          </w:tcPr>
          <w:p w:rsidR="00C579A3" w:rsidRPr="00C579A3" w:rsidRDefault="00C579A3" w:rsidP="00C322C5">
            <w:pPr>
              <w:jc w:val="center"/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>ราคาไม่ต่ำกว่า 105 บาทต่อกระถาง</w:t>
            </w:r>
          </w:p>
        </w:tc>
        <w:tc>
          <w:tcPr>
            <w:tcW w:w="2180" w:type="dxa"/>
          </w:tcPr>
          <w:p w:rsidR="00C579A3" w:rsidRPr="00C579A3" w:rsidRDefault="00C579A3" w:rsidP="00C322C5">
            <w:pPr>
              <w:jc w:val="center"/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>ราคาไม่ต่ำกว่า 100 บาทต่อกระถาง</w:t>
            </w:r>
          </w:p>
          <w:p w:rsidR="00C579A3" w:rsidRPr="00C579A3" w:rsidRDefault="00C579A3" w:rsidP="00C322C5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</w:rPr>
            </w:pPr>
          </w:p>
        </w:tc>
      </w:tr>
    </w:tbl>
    <w:p w:rsidR="00C579A3" w:rsidRPr="00C579A3" w:rsidRDefault="00C579A3" w:rsidP="00C579A3">
      <w:pPr>
        <w:spacing w:after="0" w:line="240" w:lineRule="auto"/>
        <w:ind w:left="-709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579A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หมายเหตุ ราคาไม่รวมค่าขนส่ง</w:t>
      </w:r>
    </w:p>
    <w:sectPr w:rsidR="00C579A3" w:rsidRPr="00C579A3" w:rsidSect="00784652">
      <w:pgSz w:w="11906" w:h="16838"/>
      <w:pgMar w:top="1135" w:right="849" w:bottom="993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AF" w:usb1="4000204B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121E1"/>
    <w:multiLevelType w:val="hybridMultilevel"/>
    <w:tmpl w:val="CC44CC84"/>
    <w:lvl w:ilvl="0" w:tplc="982EC3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966F7B"/>
    <w:multiLevelType w:val="hybridMultilevel"/>
    <w:tmpl w:val="5150EC10"/>
    <w:lvl w:ilvl="0" w:tplc="F4724E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9F78A7"/>
    <w:multiLevelType w:val="hybridMultilevel"/>
    <w:tmpl w:val="C78844E4"/>
    <w:lvl w:ilvl="0" w:tplc="81785CC8">
      <w:start w:val="3"/>
      <w:numFmt w:val="bullet"/>
      <w:lvlText w:val="-"/>
      <w:lvlJc w:val="left"/>
      <w:pPr>
        <w:ind w:left="3240" w:hanging="360"/>
      </w:pPr>
      <w:rPr>
        <w:rFonts w:ascii="TH NiramitIT๙" w:eastAsiaTheme="minorHAnsi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>
    <w:nsid w:val="2A0A0F9E"/>
    <w:multiLevelType w:val="hybridMultilevel"/>
    <w:tmpl w:val="A7AE68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A722C9"/>
    <w:multiLevelType w:val="hybridMultilevel"/>
    <w:tmpl w:val="A7AE68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C9501D"/>
    <w:multiLevelType w:val="hybridMultilevel"/>
    <w:tmpl w:val="3A3A3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A47A86"/>
    <w:multiLevelType w:val="hybridMultilevel"/>
    <w:tmpl w:val="811A27AA"/>
    <w:lvl w:ilvl="0" w:tplc="B2980CA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620E8F"/>
    <w:rsid w:val="00011D20"/>
    <w:rsid w:val="00037570"/>
    <w:rsid w:val="00094733"/>
    <w:rsid w:val="000F5540"/>
    <w:rsid w:val="00103028"/>
    <w:rsid w:val="00140C7A"/>
    <w:rsid w:val="00162F64"/>
    <w:rsid w:val="00163EA3"/>
    <w:rsid w:val="00176A75"/>
    <w:rsid w:val="001C29E2"/>
    <w:rsid w:val="001D6E32"/>
    <w:rsid w:val="00233A90"/>
    <w:rsid w:val="00263A25"/>
    <w:rsid w:val="00267D00"/>
    <w:rsid w:val="002D75C1"/>
    <w:rsid w:val="00347284"/>
    <w:rsid w:val="003525EB"/>
    <w:rsid w:val="00356A07"/>
    <w:rsid w:val="0037392D"/>
    <w:rsid w:val="003870BE"/>
    <w:rsid w:val="003B406B"/>
    <w:rsid w:val="003B558B"/>
    <w:rsid w:val="003F54F7"/>
    <w:rsid w:val="004260BF"/>
    <w:rsid w:val="004300F5"/>
    <w:rsid w:val="00456DEB"/>
    <w:rsid w:val="00476BC3"/>
    <w:rsid w:val="004A12FA"/>
    <w:rsid w:val="004E1C96"/>
    <w:rsid w:val="004E4548"/>
    <w:rsid w:val="004E58B4"/>
    <w:rsid w:val="00520273"/>
    <w:rsid w:val="00521C86"/>
    <w:rsid w:val="00522FEF"/>
    <w:rsid w:val="005848FC"/>
    <w:rsid w:val="005D1757"/>
    <w:rsid w:val="005E068A"/>
    <w:rsid w:val="00616083"/>
    <w:rsid w:val="00617A5A"/>
    <w:rsid w:val="00620E8F"/>
    <w:rsid w:val="00627B73"/>
    <w:rsid w:val="00693CF7"/>
    <w:rsid w:val="006B0830"/>
    <w:rsid w:val="00706236"/>
    <w:rsid w:val="00723060"/>
    <w:rsid w:val="00784652"/>
    <w:rsid w:val="007B7195"/>
    <w:rsid w:val="0080247A"/>
    <w:rsid w:val="008211BF"/>
    <w:rsid w:val="008433EC"/>
    <w:rsid w:val="00884CA8"/>
    <w:rsid w:val="008C0C39"/>
    <w:rsid w:val="008E5077"/>
    <w:rsid w:val="008F73A4"/>
    <w:rsid w:val="00934EDF"/>
    <w:rsid w:val="00943D35"/>
    <w:rsid w:val="00984E83"/>
    <w:rsid w:val="00986D34"/>
    <w:rsid w:val="009B7247"/>
    <w:rsid w:val="009D0A01"/>
    <w:rsid w:val="009F6DE9"/>
    <w:rsid w:val="00AA7694"/>
    <w:rsid w:val="00AB2C4A"/>
    <w:rsid w:val="00AD323E"/>
    <w:rsid w:val="00B200C5"/>
    <w:rsid w:val="00B20798"/>
    <w:rsid w:val="00B3243D"/>
    <w:rsid w:val="00B3796E"/>
    <w:rsid w:val="00B456D2"/>
    <w:rsid w:val="00B63FB1"/>
    <w:rsid w:val="00B90374"/>
    <w:rsid w:val="00BA77FC"/>
    <w:rsid w:val="00BE280F"/>
    <w:rsid w:val="00C2197D"/>
    <w:rsid w:val="00C36332"/>
    <w:rsid w:val="00C41B3D"/>
    <w:rsid w:val="00C47AB4"/>
    <w:rsid w:val="00C579A3"/>
    <w:rsid w:val="00C74067"/>
    <w:rsid w:val="00C80432"/>
    <w:rsid w:val="00CF3E53"/>
    <w:rsid w:val="00D071E6"/>
    <w:rsid w:val="00DD11F5"/>
    <w:rsid w:val="00DE3B08"/>
    <w:rsid w:val="00DF2E12"/>
    <w:rsid w:val="00E338AF"/>
    <w:rsid w:val="00E87E92"/>
    <w:rsid w:val="00E93B4D"/>
    <w:rsid w:val="00F926D7"/>
    <w:rsid w:val="00F92C91"/>
    <w:rsid w:val="00FC1BE0"/>
    <w:rsid w:val="00FC4898"/>
    <w:rsid w:val="00FD3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2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06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6332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C36332"/>
    <w:rPr>
      <w:rFonts w:ascii="Leelawadee" w:hAnsi="Leelawadee" w:cs="Angsana New"/>
      <w:sz w:val="18"/>
      <w:szCs w:val="22"/>
    </w:rPr>
  </w:style>
  <w:style w:type="table" w:styleId="a6">
    <w:name w:val="Table Grid"/>
    <w:basedOn w:val="a1"/>
    <w:uiPriority w:val="39"/>
    <w:rsid w:val="00267D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0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IT30</dc:creator>
  <cp:lastModifiedBy>MJU2</cp:lastModifiedBy>
  <cp:revision>2</cp:revision>
  <cp:lastPrinted>2014-12-19T07:19:00Z</cp:lastPrinted>
  <dcterms:created xsi:type="dcterms:W3CDTF">2021-08-25T09:56:00Z</dcterms:created>
  <dcterms:modified xsi:type="dcterms:W3CDTF">2021-08-25T09:56:00Z</dcterms:modified>
</cp:coreProperties>
</file>